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551"/>
        <w:gridCol w:w="4521"/>
      </w:tblGrid>
      <w:tr w:rsidR="00F85915" w:rsidRPr="00DA2BBD" w14:paraId="2FC9B09C" w14:textId="77777777" w:rsidTr="00DA2BBD">
        <w:tc>
          <w:tcPr>
            <w:tcW w:w="4606" w:type="dxa"/>
            <w:shd w:val="clear" w:color="auto" w:fill="auto"/>
          </w:tcPr>
          <w:p w14:paraId="3F17784C" w14:textId="77777777" w:rsidR="00F85915" w:rsidRPr="00DA2BBD" w:rsidRDefault="00976450" w:rsidP="00DA2BBD">
            <w:pPr>
              <w:jc w:val="both"/>
              <w:rPr>
                <w:b/>
                <w:bCs/>
              </w:rPr>
            </w:pPr>
            <w:r w:rsidRPr="00DA2BBD">
              <w:rPr>
                <w:b/>
                <w:noProof/>
                <w:sz w:val="44"/>
                <w:szCs w:val="44"/>
              </w:rPr>
              <w:drawing>
                <wp:inline distT="0" distB="0" distL="0" distR="0" wp14:anchorId="263A662A" wp14:editId="296E2E3A">
                  <wp:extent cx="1384300" cy="132905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14:paraId="026EE2A4" w14:textId="77777777" w:rsidR="00F85915" w:rsidRPr="00DA2BBD" w:rsidRDefault="00F85915" w:rsidP="00DA2BBD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14:paraId="72F96EB0" w14:textId="77777777" w:rsidR="00F85915" w:rsidRPr="00DA2BBD" w:rsidRDefault="00F85915" w:rsidP="00DA2BBD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14:paraId="66185039" w14:textId="58039D11" w:rsidR="00F85915" w:rsidRPr="00DA2BBD" w:rsidRDefault="00F85915" w:rsidP="00DA2BBD">
            <w:pPr>
              <w:jc w:val="center"/>
              <w:rPr>
                <w:rFonts w:ascii="Trebuchet MS" w:hAnsi="Trebuchet MS"/>
                <w:b/>
                <w:bCs/>
              </w:rPr>
            </w:pPr>
            <w:r w:rsidRPr="00DA2BBD">
              <w:rPr>
                <w:rFonts w:ascii="Trebuchet MS" w:hAnsi="Trebuchet MS"/>
                <w:b/>
                <w:bCs/>
              </w:rPr>
              <w:t xml:space="preserve">                    Maribor,</w:t>
            </w:r>
            <w:r w:rsidR="00AB3E3E">
              <w:rPr>
                <w:rFonts w:ascii="Trebuchet MS" w:hAnsi="Trebuchet MS"/>
                <w:b/>
                <w:bCs/>
              </w:rPr>
              <w:t xml:space="preserve"> </w:t>
            </w:r>
            <w:r w:rsidR="00195BF6">
              <w:rPr>
                <w:rFonts w:ascii="Trebuchet MS" w:hAnsi="Trebuchet MS"/>
                <w:b/>
                <w:bCs/>
              </w:rPr>
              <w:t>3</w:t>
            </w:r>
            <w:r w:rsidR="00B43FCA">
              <w:rPr>
                <w:rFonts w:ascii="Trebuchet MS" w:hAnsi="Trebuchet MS"/>
                <w:b/>
                <w:bCs/>
              </w:rPr>
              <w:t>. 8. 202</w:t>
            </w:r>
            <w:r w:rsidR="003C7EA5">
              <w:rPr>
                <w:rFonts w:ascii="Trebuchet MS" w:hAnsi="Trebuchet MS"/>
                <w:b/>
                <w:bCs/>
              </w:rPr>
              <w:t>1</w:t>
            </w:r>
          </w:p>
          <w:p w14:paraId="4DCA760B" w14:textId="77777777" w:rsidR="00F85915" w:rsidRPr="00DA2BBD" w:rsidRDefault="00F85915" w:rsidP="00DA2BBD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14:paraId="6B1F6DF1" w14:textId="77777777" w:rsidR="00F85915" w:rsidRPr="00DA2BBD" w:rsidRDefault="00F85915" w:rsidP="00DA2BBD">
            <w:pPr>
              <w:jc w:val="center"/>
              <w:rPr>
                <w:b/>
                <w:bCs/>
              </w:rPr>
            </w:pPr>
          </w:p>
        </w:tc>
      </w:tr>
    </w:tbl>
    <w:p w14:paraId="67892676" w14:textId="77777777" w:rsidR="00CC5348" w:rsidRDefault="00CC5348" w:rsidP="001B688B">
      <w:pPr>
        <w:jc w:val="center"/>
        <w:rPr>
          <w:b/>
        </w:rPr>
      </w:pPr>
    </w:p>
    <w:p w14:paraId="13957C40" w14:textId="77777777" w:rsidR="00E543A0" w:rsidRDefault="00E543A0" w:rsidP="001B688B">
      <w:pPr>
        <w:jc w:val="center"/>
        <w:rPr>
          <w:b/>
        </w:rPr>
      </w:pPr>
      <w:r w:rsidRPr="00E543A0">
        <w:rPr>
          <w:b/>
        </w:rPr>
        <w:t>Razpis za oddajo prostorov</w:t>
      </w:r>
    </w:p>
    <w:p w14:paraId="68CC4EA2" w14:textId="77777777" w:rsidR="00E543A0" w:rsidRDefault="00E543A0" w:rsidP="00E543A0"/>
    <w:p w14:paraId="00F17D37" w14:textId="0C7C51C0" w:rsidR="00E543A0" w:rsidRDefault="00E543A0" w:rsidP="00E543A0">
      <w:r>
        <w:t>Na osnovi Pravilnika o oddaji prostorov, drugih nepremičnin in opreme v uporabo OŠ Toneta Čufarja Mar</w:t>
      </w:r>
      <w:r w:rsidR="003C60A7">
        <w:t xml:space="preserve">ibor, ki ga je sprejel Svet </w:t>
      </w:r>
      <w:r>
        <w:t>Osnovne šole Toneta Čufarja Maribor, na svoji redni</w:t>
      </w:r>
      <w:r w:rsidR="005F6721">
        <w:t xml:space="preserve"> seji, 19. 6. 2014</w:t>
      </w:r>
      <w:r>
        <w:t>, razpisujemo oddajo šolsk</w:t>
      </w:r>
      <w:r w:rsidR="00B43FCA">
        <w:t>ih prostorov za šolsko leto 202</w:t>
      </w:r>
      <w:r w:rsidR="00F816D6">
        <w:t>1</w:t>
      </w:r>
      <w:r w:rsidR="00B43FCA">
        <w:t>-202</w:t>
      </w:r>
      <w:r w:rsidR="00F816D6">
        <w:t>2</w:t>
      </w:r>
      <w:r>
        <w:t>.</w:t>
      </w:r>
    </w:p>
    <w:p w14:paraId="4B5D4AB9" w14:textId="77777777" w:rsidR="00E543A0" w:rsidRDefault="00E543A0" w:rsidP="00E543A0"/>
    <w:p w14:paraId="55086756" w14:textId="77777777" w:rsidR="00E543A0" w:rsidRDefault="00E543A0" w:rsidP="00E543A0">
      <w:r>
        <w:t>Šola oddaja:</w:t>
      </w:r>
    </w:p>
    <w:p w14:paraId="3E71222A" w14:textId="77777777" w:rsidR="00E543A0" w:rsidRDefault="00E543A0" w:rsidP="00E543A0">
      <w:r>
        <w:t xml:space="preserve"> -</w:t>
      </w:r>
      <w:r w:rsidR="001F7491">
        <w:t xml:space="preserve"> </w:t>
      </w:r>
      <w:r w:rsidR="00AB3E3E">
        <w:t>klasične učilnice</w:t>
      </w:r>
      <w:r w:rsidR="00D74302">
        <w:t xml:space="preserve">                                  </w:t>
      </w:r>
    </w:p>
    <w:p w14:paraId="15386985" w14:textId="77777777" w:rsidR="00E543A0" w:rsidRDefault="00AB3E3E" w:rsidP="00E543A0">
      <w:r>
        <w:t xml:space="preserve"> </w:t>
      </w:r>
      <w:r w:rsidR="001F7491">
        <w:t xml:space="preserve">- </w:t>
      </w:r>
      <w:r w:rsidR="00E543A0">
        <w:t xml:space="preserve">malo telovadnico, v izmeri </w:t>
      </w:r>
      <w:smartTag w:uri="urn:schemas-microsoft-com:office:smarttags" w:element="metricconverter">
        <w:smartTagPr>
          <w:attr w:name="ProductID" w:val="122 m2"/>
        </w:smartTagPr>
        <w:r w:rsidR="00E543A0">
          <w:t>122 m</w:t>
        </w:r>
        <w:r w:rsidR="00E543A0" w:rsidRPr="00E543A0">
          <w:rPr>
            <w:vertAlign w:val="superscript"/>
          </w:rPr>
          <w:t>2</w:t>
        </w:r>
      </w:smartTag>
    </w:p>
    <w:p w14:paraId="3034D900" w14:textId="77777777" w:rsidR="00E543A0" w:rsidRDefault="00E543A0" w:rsidP="00E543A0">
      <w:r>
        <w:t xml:space="preserve"> -</w:t>
      </w:r>
      <w:r w:rsidR="001F7491">
        <w:t xml:space="preserve"> </w:t>
      </w:r>
      <w:r>
        <w:t xml:space="preserve">veliko telovadnico, v izmeri </w:t>
      </w:r>
      <w:smartTag w:uri="urn:schemas-microsoft-com:office:smarttags" w:element="metricconverter">
        <w:smartTagPr>
          <w:attr w:name="ProductID" w:val="288 m2"/>
        </w:smartTagPr>
        <w:r w:rsidR="00DD565E" w:rsidRPr="00DD565E">
          <w:t>288</w:t>
        </w:r>
        <w:r w:rsidRPr="00DD565E">
          <w:t xml:space="preserve"> </w:t>
        </w:r>
        <w:r>
          <w:t>m</w:t>
        </w:r>
        <w:r w:rsidRPr="00E543A0">
          <w:rPr>
            <w:vertAlign w:val="superscript"/>
          </w:rPr>
          <w:t>2</w:t>
        </w:r>
      </w:smartTag>
      <w:r w:rsidR="00AB3E3E">
        <w:t>.</w:t>
      </w:r>
    </w:p>
    <w:p w14:paraId="7FF96497" w14:textId="77777777" w:rsidR="003C7EA5" w:rsidRDefault="003C7EA5" w:rsidP="00E543A0"/>
    <w:p w14:paraId="7675ABFD" w14:textId="1D94F583" w:rsidR="00AB3E3E" w:rsidRDefault="00AB3E3E" w:rsidP="00E543A0">
      <w:r>
        <w:t>Ceno za oddajo prostorov</w:t>
      </w:r>
      <w:r w:rsidR="003C7EA5">
        <w:t>:</w:t>
      </w:r>
    </w:p>
    <w:p w14:paraId="769B516B" w14:textId="77777777" w:rsidR="003C7EA5" w:rsidRDefault="003C7EA5" w:rsidP="00E543A0"/>
    <w:tbl>
      <w:tblPr>
        <w:tblW w:w="801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3"/>
        <w:gridCol w:w="1984"/>
        <w:gridCol w:w="1843"/>
      </w:tblGrid>
      <w:tr w:rsidR="003C7EA5" w:rsidRPr="00361C6B" w14:paraId="6E0B4CFA" w14:textId="77777777" w:rsidTr="006D4541">
        <w:trPr>
          <w:trHeight w:val="563"/>
        </w:trPr>
        <w:tc>
          <w:tcPr>
            <w:tcW w:w="4183" w:type="dxa"/>
            <w:shd w:val="clear" w:color="auto" w:fill="B4C6E7" w:themeFill="accent1" w:themeFillTint="66"/>
            <w:vAlign w:val="center"/>
            <w:hideMark/>
          </w:tcPr>
          <w:p w14:paraId="053C6330" w14:textId="77777777" w:rsidR="003C7EA5" w:rsidRPr="00361C6B" w:rsidRDefault="003C7EA5" w:rsidP="009206D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PROSTOR, KI SE DAJE V </w:t>
            </w:r>
            <w:r w:rsidRPr="00361C6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UPORABO 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  <w:hideMark/>
          </w:tcPr>
          <w:p w14:paraId="78B5E3ED" w14:textId="77777777" w:rsidR="003C7EA5" w:rsidRPr="00361C6B" w:rsidRDefault="003C7EA5" w:rsidP="009206D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61C6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CENA UPORABE </w:t>
            </w:r>
          </w:p>
          <w:p w14:paraId="74F603D7" w14:textId="77777777" w:rsidR="003C7EA5" w:rsidRPr="00361C6B" w:rsidRDefault="003C7EA5" w:rsidP="009206D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</w:t>
            </w:r>
            <w:r w:rsidRPr="00361C6B">
              <w:rPr>
                <w:rFonts w:ascii="Arial Narrow" w:hAnsi="Arial Narrow" w:cs="Arial"/>
                <w:b/>
                <w:bCs/>
                <w:sz w:val="20"/>
                <w:szCs w:val="20"/>
              </w:rPr>
              <w:t>45 min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1CFE3BFB" w14:textId="77777777" w:rsidR="003C7EA5" w:rsidRDefault="003C7EA5" w:rsidP="009206D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CENA UPORABE</w:t>
            </w:r>
          </w:p>
          <w:p w14:paraId="604FBCCF" w14:textId="77777777" w:rsidR="003C7EA5" w:rsidRPr="00361C6B" w:rsidRDefault="003C7EA5" w:rsidP="009206D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(60 min)</w:t>
            </w:r>
          </w:p>
        </w:tc>
      </w:tr>
      <w:tr w:rsidR="003C7EA5" w:rsidRPr="00361C6B" w14:paraId="74E6FC0E" w14:textId="77777777" w:rsidTr="006D4541">
        <w:trPr>
          <w:trHeight w:val="415"/>
        </w:trPr>
        <w:tc>
          <w:tcPr>
            <w:tcW w:w="4183" w:type="dxa"/>
            <w:shd w:val="clear" w:color="auto" w:fill="auto"/>
            <w:noWrap/>
            <w:vAlign w:val="center"/>
            <w:hideMark/>
          </w:tcPr>
          <w:p w14:paraId="429515B8" w14:textId="77777777" w:rsidR="003C7EA5" w:rsidRPr="00361C6B" w:rsidRDefault="003C7EA5" w:rsidP="009206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361C6B">
              <w:rPr>
                <w:rFonts w:ascii="Arial Narrow" w:hAnsi="Arial Narrow" w:cs="Arial"/>
                <w:sz w:val="20"/>
                <w:szCs w:val="20"/>
              </w:rPr>
              <w:t>klasična učilnica</w:t>
            </w:r>
          </w:p>
        </w:tc>
        <w:tc>
          <w:tcPr>
            <w:tcW w:w="1984" w:type="dxa"/>
            <w:shd w:val="clear" w:color="auto" w:fill="D9E2F3" w:themeFill="accent1" w:themeFillTint="33"/>
            <w:noWrap/>
            <w:vAlign w:val="center"/>
            <w:hideMark/>
          </w:tcPr>
          <w:p w14:paraId="6C6F1A45" w14:textId="77777777" w:rsidR="003C7EA5" w:rsidRPr="00361C6B" w:rsidRDefault="003C7EA5" w:rsidP="009206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61C6B">
              <w:rPr>
                <w:rFonts w:ascii="Arial Narrow" w:hAnsi="Arial Narrow" w:cs="Arial"/>
                <w:sz w:val="20"/>
                <w:szCs w:val="20"/>
              </w:rPr>
              <w:t>10,00 €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D4FAE84" w14:textId="77777777" w:rsidR="003C7EA5" w:rsidRPr="00361C6B" w:rsidRDefault="003C7EA5" w:rsidP="009206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13,00€</w:t>
            </w:r>
          </w:p>
        </w:tc>
      </w:tr>
      <w:tr w:rsidR="003C7EA5" w:rsidRPr="00703FAE" w14:paraId="4E09C642" w14:textId="77777777" w:rsidTr="006D4541">
        <w:trPr>
          <w:trHeight w:val="462"/>
        </w:trPr>
        <w:tc>
          <w:tcPr>
            <w:tcW w:w="4183" w:type="dxa"/>
            <w:shd w:val="clear" w:color="auto" w:fill="auto"/>
            <w:noWrap/>
            <w:vAlign w:val="center"/>
            <w:hideMark/>
          </w:tcPr>
          <w:p w14:paraId="197D809D" w14:textId="77777777" w:rsidR="003C7EA5" w:rsidRPr="00703FAE" w:rsidRDefault="003C7EA5" w:rsidP="009206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FAE">
              <w:rPr>
                <w:rFonts w:ascii="Arial Narrow" w:hAnsi="Arial Narrow" w:cs="Arial"/>
                <w:sz w:val="20"/>
                <w:szCs w:val="20"/>
              </w:rPr>
              <w:t>prostor za športno vzgojo – vadbeni prostor 1 (288 m²)</w:t>
            </w:r>
          </w:p>
        </w:tc>
        <w:tc>
          <w:tcPr>
            <w:tcW w:w="1984" w:type="dxa"/>
            <w:shd w:val="clear" w:color="auto" w:fill="D9E2F3" w:themeFill="accent1" w:themeFillTint="33"/>
            <w:noWrap/>
            <w:vAlign w:val="center"/>
            <w:hideMark/>
          </w:tcPr>
          <w:p w14:paraId="7EBBBAE2" w14:textId="77777777" w:rsidR="003C7EA5" w:rsidRPr="00703FAE" w:rsidRDefault="003C7EA5" w:rsidP="009206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3FAE">
              <w:rPr>
                <w:rFonts w:ascii="Arial Narrow" w:hAnsi="Arial Narrow" w:cs="Arial"/>
                <w:sz w:val="20"/>
                <w:szCs w:val="20"/>
              </w:rPr>
              <w:t>17,00 €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02FD649E" w14:textId="77777777" w:rsidR="003C7EA5" w:rsidRPr="00703FAE" w:rsidRDefault="003C7EA5" w:rsidP="009206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23,00 €</w:t>
            </w:r>
          </w:p>
        </w:tc>
      </w:tr>
      <w:tr w:rsidR="003C7EA5" w:rsidRPr="00703FAE" w14:paraId="62B535D0" w14:textId="77777777" w:rsidTr="006D4541">
        <w:trPr>
          <w:trHeight w:val="462"/>
        </w:trPr>
        <w:tc>
          <w:tcPr>
            <w:tcW w:w="4183" w:type="dxa"/>
            <w:shd w:val="clear" w:color="auto" w:fill="auto"/>
            <w:noWrap/>
            <w:vAlign w:val="center"/>
          </w:tcPr>
          <w:p w14:paraId="1E9DB8ED" w14:textId="77777777" w:rsidR="003C7EA5" w:rsidRPr="00703FAE" w:rsidRDefault="003C7EA5" w:rsidP="009206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FAE">
              <w:rPr>
                <w:rFonts w:ascii="Arial Narrow" w:hAnsi="Arial Narrow" w:cs="Arial"/>
                <w:sz w:val="20"/>
                <w:szCs w:val="20"/>
              </w:rPr>
              <w:t>prostor za športno vzgojo – vadbeni prostor 2 (122 m²)</w:t>
            </w:r>
          </w:p>
        </w:tc>
        <w:tc>
          <w:tcPr>
            <w:tcW w:w="1984" w:type="dxa"/>
            <w:shd w:val="clear" w:color="auto" w:fill="D9E2F3" w:themeFill="accent1" w:themeFillTint="33"/>
            <w:noWrap/>
            <w:vAlign w:val="center"/>
          </w:tcPr>
          <w:p w14:paraId="23CC1C3D" w14:textId="77777777" w:rsidR="003C7EA5" w:rsidRPr="00703FAE" w:rsidRDefault="003C7EA5" w:rsidP="009206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3FAE">
              <w:rPr>
                <w:rFonts w:ascii="Arial Narrow" w:hAnsi="Arial Narrow" w:cs="Arial"/>
                <w:sz w:val="20"/>
                <w:szCs w:val="20"/>
              </w:rPr>
              <w:t>10,00 €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8641637" w14:textId="77777777" w:rsidR="003C7EA5" w:rsidRPr="00703FAE" w:rsidRDefault="003C7EA5" w:rsidP="009206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13,00 €</w:t>
            </w:r>
          </w:p>
        </w:tc>
      </w:tr>
    </w:tbl>
    <w:p w14:paraId="4EE69048" w14:textId="77777777" w:rsidR="003C7EA5" w:rsidRDefault="003C7EA5" w:rsidP="00E543A0"/>
    <w:p w14:paraId="1B5404B2" w14:textId="77777777" w:rsidR="00E543A0" w:rsidRDefault="00E543A0" w:rsidP="00E543A0"/>
    <w:p w14:paraId="0144D6D7" w14:textId="33F00A2F" w:rsidR="005F7CD2" w:rsidRDefault="00E543A0" w:rsidP="00E543A0">
      <w:r>
        <w:t>Prostori se oddajajo do zapolnitve mest. Prednost pri dodelitvi bodo imeli dosedanji</w:t>
      </w:r>
      <w:r w:rsidR="006D4541">
        <w:t xml:space="preserve"> </w:t>
      </w:r>
      <w:r>
        <w:t>najemniki, ki imajo poravnane vse obveznosti do šole.</w:t>
      </w:r>
    </w:p>
    <w:p w14:paraId="48F2B618" w14:textId="1E09301F" w:rsidR="00B43FCA" w:rsidRDefault="005F7CD2" w:rsidP="00B43FCA">
      <w:r>
        <w:t>Pr</w:t>
      </w:r>
      <w:r w:rsidR="00A23AC4">
        <w:t>os</w:t>
      </w:r>
      <w:r w:rsidR="009437CB">
        <w:t>tore bo možno uporabljati v času</w:t>
      </w:r>
      <w:r w:rsidR="00A23AC4">
        <w:t xml:space="preserve"> navedenem v Pogodbi o oddaji prosto</w:t>
      </w:r>
      <w:r w:rsidR="00B43FCA">
        <w:t>rov oz. najkasneje do 31. 5. 202</w:t>
      </w:r>
      <w:r w:rsidR="00621329">
        <w:t>2</w:t>
      </w:r>
      <w:r w:rsidR="00B43FCA">
        <w:t xml:space="preserve"> oz. z navodili NIJZ.</w:t>
      </w:r>
    </w:p>
    <w:p w14:paraId="22409535" w14:textId="77777777" w:rsidR="001F7491" w:rsidRDefault="00D74302" w:rsidP="00E543A0">
      <w:r>
        <w:t xml:space="preserve">                                                                                                                                                                               </w:t>
      </w:r>
      <w:r w:rsidR="00B43FCA">
        <w:t xml:space="preserve">                              </w:t>
      </w:r>
    </w:p>
    <w:p w14:paraId="22A8D312" w14:textId="193365AA" w:rsidR="001F7491" w:rsidRPr="00D218EA" w:rsidRDefault="00850586" w:rsidP="00E543A0">
      <w:r>
        <w:t>P</w:t>
      </w:r>
      <w:r w:rsidR="00AB3E3E">
        <w:t>rijave sprej</w:t>
      </w:r>
      <w:r w:rsidR="00B43FCA">
        <w:t xml:space="preserve">emamo do </w:t>
      </w:r>
      <w:r w:rsidR="00AC1A37">
        <w:t>8</w:t>
      </w:r>
      <w:bookmarkStart w:id="0" w:name="_GoBack"/>
      <w:bookmarkEnd w:id="0"/>
      <w:r w:rsidR="00B43FCA">
        <w:t>. 9. 202</w:t>
      </w:r>
      <w:r w:rsidR="006D4541">
        <w:t>1</w:t>
      </w:r>
      <w:r>
        <w:t xml:space="preserve"> oz. do zapolnitve mest:</w:t>
      </w:r>
    </w:p>
    <w:p w14:paraId="41B61196" w14:textId="4098E49F" w:rsidR="001F7491" w:rsidRDefault="00E013A1" w:rsidP="00E543A0">
      <w:r>
        <w:t xml:space="preserve">    - na e-naslov </w:t>
      </w:r>
      <w:r w:rsidR="000E0F88">
        <w:t>a</w:t>
      </w:r>
      <w:r w:rsidR="006D4541">
        <w:t>leksander</w:t>
      </w:r>
      <w:r w:rsidR="000E0F88">
        <w:t>.</w:t>
      </w:r>
      <w:r w:rsidR="006D4541">
        <w:t>kelemina</w:t>
      </w:r>
      <w:r w:rsidR="000E0F88">
        <w:t>@</w:t>
      </w:r>
      <w:r w:rsidR="0033251A">
        <w:t>cufar</w:t>
      </w:r>
      <w:r w:rsidR="000E0F88">
        <w:t>.</w:t>
      </w:r>
      <w:r w:rsidR="0033251A">
        <w:t>si</w:t>
      </w:r>
    </w:p>
    <w:p w14:paraId="00CD7C3E" w14:textId="77777777" w:rsidR="001F7491" w:rsidRDefault="001F7491" w:rsidP="00E543A0">
      <w:r>
        <w:t xml:space="preserve">    - na naslov OŠ Toneta Čufarja Maribor, Zrkovska cesta 67, 2000 Maribor.</w:t>
      </w:r>
    </w:p>
    <w:p w14:paraId="6623F458" w14:textId="77777777" w:rsidR="001F7491" w:rsidRDefault="001F7491" w:rsidP="00E543A0"/>
    <w:p w14:paraId="0C61B90D" w14:textId="77777777" w:rsidR="001F7491" w:rsidRDefault="001F7491" w:rsidP="00E543A0">
      <w:r>
        <w:t>Prijava naj vsebuje:</w:t>
      </w:r>
    </w:p>
    <w:p w14:paraId="1C04E7F0" w14:textId="4CB2811B" w:rsidR="001F7491" w:rsidRDefault="001F7491" w:rsidP="00E543A0">
      <w:r>
        <w:t xml:space="preserve">   - odgovorno osebo prijavitelja na razpis</w:t>
      </w:r>
      <w:r w:rsidR="00547651">
        <w:t>,</w:t>
      </w:r>
    </w:p>
    <w:p w14:paraId="0342AF38" w14:textId="770FC57E" w:rsidR="001F7491" w:rsidRDefault="001F7491" w:rsidP="00E543A0">
      <w:r>
        <w:t xml:space="preserve">   - društvo, če se na razpis prijavlja društvo</w:t>
      </w:r>
      <w:r w:rsidR="00547651">
        <w:t>,</w:t>
      </w:r>
      <w:r>
        <w:t xml:space="preserve"> </w:t>
      </w:r>
    </w:p>
    <w:p w14:paraId="3048A055" w14:textId="33186710" w:rsidR="001F7491" w:rsidRDefault="001F7491" w:rsidP="00E543A0">
      <w:r>
        <w:t xml:space="preserve">   - naslov prijavitelja</w:t>
      </w:r>
      <w:r w:rsidR="00547651">
        <w:t>,</w:t>
      </w:r>
    </w:p>
    <w:p w14:paraId="6D3B9E11" w14:textId="4A36A70E" w:rsidR="001F7491" w:rsidRDefault="001F7491" w:rsidP="00E543A0">
      <w:r>
        <w:t xml:space="preserve">   - davčno številko prijavitelja oz. odgovorne osebe</w:t>
      </w:r>
      <w:r w:rsidR="00547651">
        <w:t>,</w:t>
      </w:r>
    </w:p>
    <w:p w14:paraId="232BE412" w14:textId="2DB3A08D" w:rsidR="001F7491" w:rsidRDefault="001F7491" w:rsidP="00E543A0">
      <w:r>
        <w:t xml:space="preserve">   - predviden želeni termin</w:t>
      </w:r>
      <w:r w:rsidR="00547651">
        <w:t>,</w:t>
      </w:r>
      <w:r>
        <w:t xml:space="preserve"> </w:t>
      </w:r>
    </w:p>
    <w:p w14:paraId="65D93D9C" w14:textId="5F22FA3E" w:rsidR="001F7491" w:rsidRDefault="001F7491" w:rsidP="00E543A0">
      <w:r>
        <w:t xml:space="preserve">   - rezervni termin</w:t>
      </w:r>
      <w:r w:rsidR="00547651">
        <w:t>,</w:t>
      </w:r>
    </w:p>
    <w:p w14:paraId="5A1D76EB" w14:textId="5BE6FF21" w:rsidR="001F7491" w:rsidRDefault="001F7491" w:rsidP="00E543A0">
      <w:r>
        <w:t xml:space="preserve">   - čas v letu, ko se prostor najema (čas od –do)</w:t>
      </w:r>
      <w:r w:rsidR="00547651">
        <w:t>,</w:t>
      </w:r>
    </w:p>
    <w:p w14:paraId="3767E8C4" w14:textId="47D67053" w:rsidR="001F7491" w:rsidRDefault="001F7491" w:rsidP="00E543A0">
      <w:r>
        <w:t xml:space="preserve">   - število udeležencev</w:t>
      </w:r>
      <w:r w:rsidR="00547651">
        <w:t>,</w:t>
      </w:r>
    </w:p>
    <w:p w14:paraId="2859876A" w14:textId="77777777" w:rsidR="006E10D3" w:rsidRDefault="006E10D3" w:rsidP="00E543A0">
      <w:r>
        <w:t xml:space="preserve">   - dejavnost za </w:t>
      </w:r>
      <w:r w:rsidR="00A53A53">
        <w:t>katero se bodo prostori uporabljali.</w:t>
      </w:r>
    </w:p>
    <w:p w14:paraId="0DACA9AE" w14:textId="77777777" w:rsidR="00181D11" w:rsidRDefault="00181D11" w:rsidP="00E543A0"/>
    <w:p w14:paraId="33F62638" w14:textId="77777777" w:rsidR="00181D11" w:rsidRDefault="00181D11" w:rsidP="00E543A0">
      <w:r>
        <w:lastRenderedPageBreak/>
        <w:t xml:space="preserve">Z izbranimi uporabniki bomo podpisali pogodbo o oddaji prostorov. </w:t>
      </w:r>
    </w:p>
    <w:p w14:paraId="0524FA0E" w14:textId="77777777" w:rsidR="000F04A6" w:rsidRDefault="000F04A6" w:rsidP="00E543A0"/>
    <w:p w14:paraId="7699980A" w14:textId="77777777" w:rsidR="000F04A6" w:rsidRDefault="000F04A6" w:rsidP="00E543A0">
      <w:r>
        <w:t>Pravilnik o oddaji prostorov, drugih nepremičnin in opreme v uporabo OŠ Toneta Čufarja Maribor, je objavljen na spletni strani šole.</w:t>
      </w:r>
    </w:p>
    <w:p w14:paraId="7D6AB73B" w14:textId="77777777" w:rsidR="00A81473" w:rsidRDefault="00A81473" w:rsidP="00E543A0"/>
    <w:p w14:paraId="02045F87" w14:textId="77777777" w:rsidR="00A81473" w:rsidRDefault="00A81473" w:rsidP="00E543A0"/>
    <w:p w14:paraId="7CD172B7" w14:textId="425DA286" w:rsidR="00A81473" w:rsidRDefault="00A81473" w:rsidP="00962D66">
      <w:pPr>
        <w:jc w:val="right"/>
      </w:pPr>
      <w:r>
        <w:t xml:space="preserve">                                                                                              </w:t>
      </w:r>
      <w:r w:rsidR="006D4541">
        <w:t>R</w:t>
      </w:r>
      <w:r>
        <w:t>avnateljic</w:t>
      </w:r>
      <w:r w:rsidR="006D4541">
        <w:t>a:</w:t>
      </w:r>
    </w:p>
    <w:p w14:paraId="0A2ACAED" w14:textId="246180DF" w:rsidR="00A81473" w:rsidRDefault="00A81473" w:rsidP="00962D66">
      <w:pPr>
        <w:jc w:val="right"/>
      </w:pPr>
      <w:r>
        <w:t xml:space="preserve">                                                                                                     </w:t>
      </w:r>
      <w:r w:rsidR="006D4541">
        <w:t xml:space="preserve">Eva </w:t>
      </w:r>
      <w:proofErr w:type="spellStart"/>
      <w:r w:rsidR="006D4541">
        <w:t>Raušl</w:t>
      </w:r>
      <w:proofErr w:type="spellEnd"/>
      <w:r w:rsidR="006D4541">
        <w:t>, prof.</w:t>
      </w:r>
    </w:p>
    <w:p w14:paraId="26B794A1" w14:textId="77777777" w:rsidR="001F7491" w:rsidRDefault="001F7491" w:rsidP="00962D66">
      <w:pPr>
        <w:jc w:val="right"/>
      </w:pPr>
    </w:p>
    <w:p w14:paraId="6BCDB69B" w14:textId="77777777" w:rsidR="005F7CD2" w:rsidRPr="00E543A0" w:rsidRDefault="005F7CD2" w:rsidP="00E543A0"/>
    <w:p w14:paraId="4DE35B82" w14:textId="77777777" w:rsidR="00E543A0" w:rsidRPr="00E543A0" w:rsidRDefault="00E543A0">
      <w:pPr>
        <w:rPr>
          <w:b/>
        </w:rPr>
      </w:pPr>
    </w:p>
    <w:sectPr w:rsidR="00E543A0" w:rsidRPr="00E543A0" w:rsidSect="00E57EE8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A0"/>
    <w:rsid w:val="000E0F88"/>
    <w:rsid w:val="000E7A43"/>
    <w:rsid w:val="000F04A6"/>
    <w:rsid w:val="00181D11"/>
    <w:rsid w:val="00195BF6"/>
    <w:rsid w:val="001B688B"/>
    <w:rsid w:val="001F7491"/>
    <w:rsid w:val="00213931"/>
    <w:rsid w:val="00267A50"/>
    <w:rsid w:val="002E1A7D"/>
    <w:rsid w:val="00321107"/>
    <w:rsid w:val="0033251A"/>
    <w:rsid w:val="003C60A7"/>
    <w:rsid w:val="003C7EA5"/>
    <w:rsid w:val="00475A1A"/>
    <w:rsid w:val="004D1E85"/>
    <w:rsid w:val="00540575"/>
    <w:rsid w:val="00547651"/>
    <w:rsid w:val="0058027A"/>
    <w:rsid w:val="005C7A89"/>
    <w:rsid w:val="005F1B07"/>
    <w:rsid w:val="005F6721"/>
    <w:rsid w:val="005F7CD2"/>
    <w:rsid w:val="00621329"/>
    <w:rsid w:val="006A2BB8"/>
    <w:rsid w:val="006D4541"/>
    <w:rsid w:val="006E10D3"/>
    <w:rsid w:val="00732BE5"/>
    <w:rsid w:val="007701B7"/>
    <w:rsid w:val="00812D22"/>
    <w:rsid w:val="00850586"/>
    <w:rsid w:val="0086313E"/>
    <w:rsid w:val="00893F33"/>
    <w:rsid w:val="0090402D"/>
    <w:rsid w:val="00927A0C"/>
    <w:rsid w:val="009437CB"/>
    <w:rsid w:val="009552EE"/>
    <w:rsid w:val="00962D66"/>
    <w:rsid w:val="00976450"/>
    <w:rsid w:val="00994B13"/>
    <w:rsid w:val="009B29E4"/>
    <w:rsid w:val="009D17C8"/>
    <w:rsid w:val="00A23AC4"/>
    <w:rsid w:val="00A4360C"/>
    <w:rsid w:val="00A53A53"/>
    <w:rsid w:val="00A81473"/>
    <w:rsid w:val="00A819A0"/>
    <w:rsid w:val="00AB3E3E"/>
    <w:rsid w:val="00AC1A37"/>
    <w:rsid w:val="00AF5797"/>
    <w:rsid w:val="00B43FCA"/>
    <w:rsid w:val="00CC5348"/>
    <w:rsid w:val="00D01A20"/>
    <w:rsid w:val="00D218EA"/>
    <w:rsid w:val="00D74302"/>
    <w:rsid w:val="00D97611"/>
    <w:rsid w:val="00DA2BBD"/>
    <w:rsid w:val="00DD565E"/>
    <w:rsid w:val="00E013A1"/>
    <w:rsid w:val="00E543A0"/>
    <w:rsid w:val="00E57EE8"/>
    <w:rsid w:val="00EA5DA1"/>
    <w:rsid w:val="00F54302"/>
    <w:rsid w:val="00F65EEA"/>
    <w:rsid w:val="00F816D6"/>
    <w:rsid w:val="00F85915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7A65EA"/>
  <w15:chartTrackingRefBased/>
  <w15:docId w15:val="{B6CF2BF7-8F6B-4B1C-9302-8E86B2C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8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b5a12a42-f92d-431b-8766-e833edc4fda6" xsi:nil="true"/>
    <IsNotebookLocked xmlns="b5a12a42-f92d-431b-8766-e833edc4fda6" xsi:nil="true"/>
    <CultureName xmlns="b5a12a42-f92d-431b-8766-e833edc4fda6" xsi:nil="true"/>
    <Distribution_Groups xmlns="b5a12a42-f92d-431b-8766-e833edc4fda6" xsi:nil="true"/>
    <DefaultSectionNames xmlns="b5a12a42-f92d-431b-8766-e833edc4fda6" xsi:nil="true"/>
    <FolderType xmlns="b5a12a42-f92d-431b-8766-e833edc4fda6" xsi:nil="true"/>
    <Owner xmlns="b5a12a42-f92d-431b-8766-e833edc4fda6">
      <UserInfo>
        <DisplayName/>
        <AccountId xsi:nil="true"/>
        <AccountType/>
      </UserInfo>
    </Owner>
    <Has_Teacher_Only_SectionGroup xmlns="b5a12a42-f92d-431b-8766-e833edc4fda6" xsi:nil="true"/>
    <NotebookType xmlns="b5a12a42-f92d-431b-8766-e833edc4fda6" xsi:nil="true"/>
    <Teachers xmlns="b5a12a42-f92d-431b-8766-e833edc4fda6">
      <UserInfo>
        <DisplayName/>
        <AccountId xsi:nil="true"/>
        <AccountType/>
      </UserInfo>
    </Teachers>
    <Teams_Channel_Section_Location xmlns="b5a12a42-f92d-431b-8766-e833edc4fda6" xsi:nil="true"/>
    <LMS_Mappings xmlns="b5a12a42-f92d-431b-8766-e833edc4fda6" xsi:nil="true"/>
    <Invited_Teachers xmlns="b5a12a42-f92d-431b-8766-e833edc4fda6" xsi:nil="true"/>
    <Invited_Students xmlns="b5a12a42-f92d-431b-8766-e833edc4fda6" xsi:nil="true"/>
    <Math_Settings xmlns="b5a12a42-f92d-431b-8766-e833edc4fda6" xsi:nil="true"/>
    <Self_Registration_Enabled xmlns="b5a12a42-f92d-431b-8766-e833edc4fda6" xsi:nil="true"/>
    <AppVersion xmlns="b5a12a42-f92d-431b-8766-e833edc4fda6" xsi:nil="true"/>
    <TeamsChannelId xmlns="b5a12a42-f92d-431b-8766-e833edc4fda6" xsi:nil="true"/>
    <Students xmlns="b5a12a42-f92d-431b-8766-e833edc4fda6">
      <UserInfo>
        <DisplayName/>
        <AccountId xsi:nil="true"/>
        <AccountType/>
      </UserInfo>
    </Students>
    <Student_Groups xmlns="b5a12a42-f92d-431b-8766-e833edc4fda6">
      <UserInfo>
        <DisplayName/>
        <AccountId xsi:nil="true"/>
        <AccountType/>
      </UserInfo>
    </Student_Groups>
    <Templates xmlns="b5a12a42-f92d-431b-8766-e833edc4f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21AA3ADF90343BE9D0FCACF79F657" ma:contentTypeVersion="31" ma:contentTypeDescription="Ustvari nov dokument." ma:contentTypeScope="" ma:versionID="b4bbd3629e42ac33439a5144541aa7a0">
  <xsd:schema xmlns:xsd="http://www.w3.org/2001/XMLSchema" xmlns:xs="http://www.w3.org/2001/XMLSchema" xmlns:p="http://schemas.microsoft.com/office/2006/metadata/properties" xmlns:ns3="8aa7e8b0-d9dc-4ffc-a74d-aec1d79a86e1" xmlns:ns4="b5a12a42-f92d-431b-8766-e833edc4fda6" targetNamespace="http://schemas.microsoft.com/office/2006/metadata/properties" ma:root="true" ma:fieldsID="b5dd4e7badb08e666c3791f6e79dfc00" ns3:_="" ns4:_="">
    <xsd:import namespace="8aa7e8b0-d9dc-4ffc-a74d-aec1d79a86e1"/>
    <xsd:import namespace="b5a12a42-f92d-431b-8766-e833edc4fd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7e8b0-d9dc-4ffc-a74d-aec1d79a86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12a42-f92d-431b-8766-e833edc4f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1F1F3-4434-413A-9696-ED0DA9022886}">
  <ds:schemaRefs>
    <ds:schemaRef ds:uri="http://schemas.microsoft.com/office/2006/metadata/properties"/>
    <ds:schemaRef ds:uri="http://schemas.microsoft.com/office/infopath/2007/PartnerControls"/>
    <ds:schemaRef ds:uri="b5a12a42-f92d-431b-8766-e833edc4fda6"/>
  </ds:schemaRefs>
</ds:datastoreItem>
</file>

<file path=customXml/itemProps2.xml><?xml version="1.0" encoding="utf-8"?>
<ds:datastoreItem xmlns:ds="http://schemas.openxmlformats.org/officeDocument/2006/customXml" ds:itemID="{3149F3CB-2752-43EF-A439-EEEDB9AF0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2DE6F-EDBC-4528-9BCA-197C1F157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7e8b0-d9dc-4ffc-a74d-aec1d79a86e1"/>
    <ds:schemaRef ds:uri="b5a12a42-f92d-431b-8766-e833edc4f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 za oddajo prostorov</vt:lpstr>
    </vt:vector>
  </TitlesOfParts>
  <Company>Ministrstvo za Šolstvo in Šport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 za oddajo prostorov</dc:title>
  <dc:subject/>
  <dc:creator>Almira Lipnik</dc:creator>
  <cp:keywords/>
  <dc:description/>
  <cp:lastModifiedBy>Aleksander</cp:lastModifiedBy>
  <cp:revision>11</cp:revision>
  <cp:lastPrinted>2014-06-16T18:58:00Z</cp:lastPrinted>
  <dcterms:created xsi:type="dcterms:W3CDTF">2020-12-10T08:22:00Z</dcterms:created>
  <dcterms:modified xsi:type="dcterms:W3CDTF">2021-08-03T10:20:00Z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0x010100D7521AA3ADF90343BE9D0FCACF79F657</vt:lpwstr>
  </property>
</Properties>
</file>