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356"/>
        <w:gridCol w:w="4512"/>
      </w:tblGrid>
      <w:tr w:rsidR="00B502AD" w14:paraId="0153BB1F" w14:textId="77777777" w:rsidTr="690AACDA">
        <w:tc>
          <w:tcPr>
            <w:tcW w:w="4664" w:type="dxa"/>
            <w:vAlign w:val="center"/>
          </w:tcPr>
          <w:p w14:paraId="672A6659" w14:textId="29611B50" w:rsidR="00B502AD" w:rsidRDefault="003F67E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D61A5E8" wp14:editId="270E1AD8">
                  <wp:extent cx="3114675" cy="1466850"/>
                  <wp:effectExtent l="0" t="0" r="9525" b="0"/>
                  <wp:docPr id="1762307290" name="Slika 2" descr="ZSZ 2019 fotke (97) – OŠ Miklavž pri Ormož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04CE04A4" w:rsidR="00B502AD" w:rsidRPr="0099543C" w:rsidRDefault="004E6967" w:rsidP="00B40775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Torek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7</w:t>
            </w:r>
            <w:r w:rsidR="00B40775">
              <w:rPr>
                <w:color w:val="C00000"/>
                <w:sz w:val="28"/>
                <w:szCs w:val="28"/>
              </w:rPr>
              <w:t xml:space="preserve">. 4.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792E56DD" w:rsidR="00B502AD" w:rsidRDefault="0081256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1C74F28" wp14:editId="0792EB0C">
                  <wp:extent cx="1876425" cy="2438400"/>
                  <wp:effectExtent l="0" t="0" r="9525" b="0"/>
                  <wp:docPr id="1097100475" name="Slika 3" descr="Atletski klub Perpetuum mobile - Postări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"/>
        <w:gridCol w:w="13008"/>
      </w:tblGrid>
      <w:tr w:rsidR="00B502AD" w14:paraId="064DD3FE" w14:textId="77777777" w:rsidTr="690AACDA">
        <w:trPr>
          <w:trHeight w:val="1418"/>
        </w:trPr>
        <w:tc>
          <w:tcPr>
            <w:tcW w:w="986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3008" w:type="dxa"/>
            <w:vAlign w:val="center"/>
          </w:tcPr>
          <w:p w14:paraId="61E163BD" w14:textId="77777777" w:rsidR="00A40E11" w:rsidRDefault="00A40E11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0000CDE7" w14:textId="339084A3" w:rsidR="00A40E11" w:rsidRDefault="00A40E11" w:rsidP="690AACDA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</w:pPr>
            <w:r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>Učenci</w:t>
            </w:r>
            <w:r w:rsidR="40CDD90E"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>preden se odpravite v naravo, si oglejte video posnetek</w:t>
            </w:r>
            <w:r w:rsidR="3814736B"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>. V</w:t>
            </w:r>
            <w:r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 xml:space="preserve"> bližnji gozd,</w:t>
            </w:r>
            <w:r w:rsidR="0ACA17D5"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 xml:space="preserve"> se odpravite</w:t>
            </w:r>
            <w:r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 xml:space="preserve"> s sestro, bratom ali starši in si po lastni želji pripravite poligon s tekom in različnimi vajami</w:t>
            </w:r>
            <w:r w:rsidR="09CFD63A"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>.</w:t>
            </w:r>
          </w:p>
          <w:p w14:paraId="1CA60F18" w14:textId="77777777" w:rsidR="00A40E11" w:rsidRDefault="00A40E11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7E733FFC" w14:textId="330D348F" w:rsidR="00B40775" w:rsidRPr="00006400" w:rsidRDefault="00A40E11" w:rsidP="690AACDA">
            <w:pPr>
              <w:jc w:val="both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  <w:r w:rsidRPr="690AACDA">
              <w:rPr>
                <w:rFonts w:asciiTheme="majorHAnsi" w:eastAsia="Times New Roman" w:hAnsiTheme="majorHAnsi" w:cstheme="majorBidi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hyperlink r:id="rId12">
              <w:r w:rsidRPr="690AACDA">
                <w:rPr>
                  <w:rStyle w:val="Hiperpovezava"/>
                  <w:rFonts w:asciiTheme="majorHAnsi" w:eastAsia="Times New Roman" w:hAnsiTheme="majorHAnsi" w:cstheme="majorBidi"/>
                  <w:sz w:val="24"/>
                  <w:szCs w:val="24"/>
                  <w:lang w:eastAsia="sl-SI"/>
                </w:rPr>
                <w:t>https://www.youtube.com/watch?v=Q61EtKE5njA</w:t>
              </w:r>
            </w:hyperlink>
          </w:p>
          <w:p w14:paraId="6A05A809" w14:textId="16EBA931" w:rsidR="006140CD" w:rsidRPr="006140CD" w:rsidRDefault="006140CD" w:rsidP="690AACDA">
            <w:pPr>
              <w:pStyle w:val="Odstavekseznama"/>
              <w:jc w:val="both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B502AD" w14:paraId="586B432A" w14:textId="77777777" w:rsidTr="690AACDA">
        <w:trPr>
          <w:trHeight w:val="1418"/>
        </w:trPr>
        <w:tc>
          <w:tcPr>
            <w:tcW w:w="986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3008" w:type="dxa"/>
            <w:vAlign w:val="center"/>
          </w:tcPr>
          <w:p w14:paraId="60923DF5" w14:textId="7465FCC4" w:rsidR="009D29FD" w:rsidRDefault="270E1AD8" w:rsidP="690AACDA">
            <w:pPr>
              <w:pStyle w:val="Napis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b w:val="0"/>
                <w:szCs w:val="24"/>
                <w:u w:val="none"/>
                <w:lang w:eastAsia="en-US"/>
              </w:rPr>
            </w:pPr>
            <w:r w:rsidRPr="690AACDA">
              <w:rPr>
                <w:rFonts w:asciiTheme="minorHAnsi" w:eastAsiaTheme="minorEastAsia" w:hAnsiTheme="minorHAnsi" w:cstheme="minorBidi"/>
                <w:b w:val="0"/>
                <w:szCs w:val="24"/>
                <w:u w:val="none"/>
                <w:lang w:eastAsia="en-US"/>
              </w:rPr>
              <w:t xml:space="preserve"> </w:t>
            </w:r>
            <w:r w:rsidR="009D29FD" w:rsidRPr="690AACDA">
              <w:rPr>
                <w:rFonts w:asciiTheme="minorHAnsi" w:eastAsiaTheme="minorEastAsia" w:hAnsiTheme="minorHAnsi" w:cstheme="minorBidi"/>
                <w:b w:val="0"/>
                <w:szCs w:val="24"/>
                <w:u w:val="none"/>
                <w:lang w:eastAsia="en-US"/>
              </w:rPr>
              <w:t>Zanimiva družinska vadba</w:t>
            </w:r>
            <w:r w:rsidR="3392B0F3" w:rsidRPr="690AACDA">
              <w:rPr>
                <w:rFonts w:asciiTheme="minorHAnsi" w:eastAsiaTheme="minorEastAsia" w:hAnsiTheme="minorHAnsi" w:cstheme="minorBidi"/>
                <w:b w:val="0"/>
                <w:szCs w:val="24"/>
                <w:u w:val="none"/>
                <w:lang w:eastAsia="en-US"/>
              </w:rPr>
              <w:t>:</w:t>
            </w:r>
          </w:p>
          <w:p w14:paraId="6667F537" w14:textId="4DAE48E7" w:rsidR="00B40775" w:rsidRPr="00006400" w:rsidRDefault="00B40775" w:rsidP="690AACDA">
            <w:pPr>
              <w:rPr>
                <w:sz w:val="24"/>
                <w:szCs w:val="24"/>
              </w:rPr>
            </w:pPr>
          </w:p>
          <w:p w14:paraId="57D4446D" w14:textId="593C67AA" w:rsidR="00B40775" w:rsidRPr="00006400" w:rsidRDefault="10F45956" w:rsidP="690AACDA">
            <w:r w:rsidRPr="690AACDA">
              <w:t xml:space="preserve"> </w:t>
            </w:r>
            <w:hyperlink r:id="rId13">
              <w:r w:rsidRPr="690AACDA">
                <w:rPr>
                  <w:rStyle w:val="Hiperpovezava"/>
                </w:rPr>
                <w:t>https://www.youtube.com/watch?v=L_A_HjHZxfI</w:t>
              </w:r>
            </w:hyperlink>
          </w:p>
          <w:p w14:paraId="5A39BBE3" w14:textId="5D6251C0" w:rsidR="00B40775" w:rsidRPr="00006400" w:rsidRDefault="00B40775" w:rsidP="690AACDA"/>
        </w:tc>
      </w:tr>
      <w:tr w:rsidR="00B502AD" w14:paraId="59A56903" w14:textId="77777777" w:rsidTr="690AACDA">
        <w:trPr>
          <w:trHeight w:val="1418"/>
        </w:trPr>
        <w:tc>
          <w:tcPr>
            <w:tcW w:w="986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3008" w:type="dxa"/>
            <w:vAlign w:val="center"/>
          </w:tcPr>
          <w:p w14:paraId="47567FD2" w14:textId="32177D40" w:rsidR="690AACDA" w:rsidRDefault="690AACDA"/>
          <w:tbl>
            <w:tblPr>
              <w:tblW w:w="136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2"/>
            </w:tblGrid>
            <w:tr w:rsidR="00144335" w:rsidRPr="00144335" w14:paraId="68D9F091" w14:textId="77777777" w:rsidTr="690AACDA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33611C" w14:textId="77777777" w:rsidR="00A464C6" w:rsidRDefault="00144335" w:rsidP="00144335">
                  <w:pPr>
                    <w:spacing w:after="36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sl-SI"/>
                    </w:rPr>
                  </w:pPr>
                  <w:r w:rsidRPr="0014433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sl-SI"/>
                    </w:rPr>
                    <w:t>FARTLEK</w:t>
                  </w:r>
                </w:p>
                <w:p w14:paraId="20CABCE6" w14:textId="144E3426" w:rsidR="00FD2CD9" w:rsidRPr="00A464C6" w:rsidRDefault="2466AD63" w:rsidP="00144335">
                  <w:pPr>
                    <w:spacing w:after="36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sl-SI"/>
                    </w:rPr>
                  </w:pPr>
                  <w:r>
                    <w:t>ATLETIKA: FARTLEK - TEK V NARAVI, PREMAGOVANJE OVIR V NARAVI, GIMNASTIČNE VAJE V NARAVI</w:t>
                  </w:r>
                  <w:r w:rsidR="764A8E4E">
                    <w:t xml:space="preserve"> </w:t>
                  </w:r>
                </w:p>
                <w:p w14:paraId="32CA7A48" w14:textId="0163D483" w:rsidR="00FD2CD9" w:rsidRDefault="72F1E2AA" w:rsidP="690AACDA">
                  <w:pPr>
                    <w:spacing w:after="360" w:line="240" w:lineRule="auto"/>
                  </w:pPr>
                  <w:r>
                    <w:lastRenderedPageBreak/>
                    <w:t xml:space="preserve"> </w:t>
                  </w:r>
                  <w:r w:rsidR="2466AD63">
                    <w:t>OGREVALNI DEL:</w:t>
                  </w:r>
                </w:p>
                <w:p w14:paraId="49D1CCDC" w14:textId="77777777" w:rsidR="00FD2CD9" w:rsidRDefault="00FD2CD9" w:rsidP="00144335">
                  <w:pPr>
                    <w:spacing w:after="360" w:line="240" w:lineRule="auto"/>
                  </w:pPr>
                  <w:r>
                    <w:t xml:space="preserve"> 1. Poskoki na mestu (vsaj 10 sonožnih skokov z visokim dvigom kolen)</w:t>
                  </w:r>
                </w:p>
                <w:p w14:paraId="580A0267" w14:textId="77777777" w:rsidR="00FD2CD9" w:rsidRDefault="00FD2CD9" w:rsidP="00144335">
                  <w:pPr>
                    <w:spacing w:after="360" w:line="240" w:lineRule="auto"/>
                  </w:pPr>
                  <w:r>
                    <w:t xml:space="preserve"> 2. Poskoki po eni nogi (5x leva, 5x desna noga)</w:t>
                  </w:r>
                </w:p>
                <w:p w14:paraId="2B576C52" w14:textId="77777777" w:rsidR="00FD2CD9" w:rsidRDefault="00FD2CD9" w:rsidP="00144335">
                  <w:pPr>
                    <w:spacing w:after="360" w:line="240" w:lineRule="auto"/>
                  </w:pPr>
                  <w:r>
                    <w:t xml:space="preserve"> 3. Poskoki v izpadni korak naprej. </w:t>
                  </w:r>
                </w:p>
                <w:p w14:paraId="4FDC2E95" w14:textId="4F77C8CF" w:rsidR="00FD2CD9" w:rsidRDefault="3BCAE2E4" w:rsidP="00144335">
                  <w:pPr>
                    <w:spacing w:after="360" w:line="240" w:lineRule="auto"/>
                  </w:pPr>
                  <w:r>
                    <w:t xml:space="preserve"> </w:t>
                  </w:r>
                  <w:r w:rsidR="2466AD63">
                    <w:t xml:space="preserve">4. Visoki skipping na mestu (15 sekund) </w:t>
                  </w:r>
                </w:p>
                <w:p w14:paraId="506F8A7F" w14:textId="2F4DEA04" w:rsidR="00FD2CD9" w:rsidRDefault="3295B492" w:rsidP="00144335">
                  <w:pPr>
                    <w:spacing w:after="360" w:line="240" w:lineRule="auto"/>
                  </w:pPr>
                  <w:r>
                    <w:t xml:space="preserve"> </w:t>
                  </w:r>
                  <w:r w:rsidR="2466AD63">
                    <w:t>5.  Nizki skipping na mestu (15 sekund)</w:t>
                  </w:r>
                </w:p>
                <w:p w14:paraId="499AF02A" w14:textId="07A488A7" w:rsidR="00FD2CD9" w:rsidRDefault="6510E578" w:rsidP="00FD2CD9">
                  <w:pPr>
                    <w:spacing w:after="360" w:line="240" w:lineRule="auto"/>
                  </w:pPr>
                  <w:r>
                    <w:t xml:space="preserve"> </w:t>
                  </w:r>
                  <w:r w:rsidR="2466AD63">
                    <w:t xml:space="preserve">Če imate možnost se odpravite na lahkoten tek v naravi. Sam tek lahko kombinirate z različnimi aktivnostmi na poti. Tek lahko prekinete tudi z </w:t>
                  </w:r>
                  <w:r w:rsidR="38D448F8">
                    <w:t xml:space="preserve"> </w:t>
                  </w:r>
                  <w:r w:rsidR="00A464C6">
                    <w:t xml:space="preserve">     </w:t>
                  </w:r>
                  <w:bookmarkStart w:id="0" w:name="_GoBack"/>
                  <w:bookmarkEnd w:id="0"/>
                  <w:r w:rsidR="2466AD63">
                    <w:t>nekajminutno hojo, ki naj ne bo prepočasna. Dobro bi bilo, da izberete pot, ki pelje skozi gozd.</w:t>
                  </w:r>
                </w:p>
                <w:p w14:paraId="6D75F626" w14:textId="2B95C3CD" w:rsidR="00FD2CD9" w:rsidRDefault="7553AFB5" w:rsidP="00FD2CD9">
                  <w:pPr>
                    <w:spacing w:after="360" w:line="240" w:lineRule="auto"/>
                  </w:pPr>
                  <w:r>
                    <w:t xml:space="preserve"> </w:t>
                  </w:r>
                  <w:r w:rsidR="2466AD63">
                    <w:t>V gozdu poskušajte najti drevo, ki vam nudi vejo na katero se lahko obesite. Poskusite narediti veso v zgibi in zdržati vsaj 15 sekund</w:t>
                  </w:r>
                  <w:r w:rsidR="5DA81922">
                    <w:t>.</w:t>
                  </w:r>
                </w:p>
                <w:p w14:paraId="055332C5" w14:textId="36011065" w:rsidR="00FD2CD9" w:rsidRDefault="2466AD63" w:rsidP="00FD2CD9">
                  <w:pPr>
                    <w:spacing w:after="360" w:line="240" w:lineRule="auto"/>
                  </w:pPr>
                  <w:r>
                    <w:t xml:space="preserve"> Če najdete sklop korenin, lahko preko korenin izvedete različne skoke</w:t>
                  </w:r>
                  <w:r w:rsidR="5AF0EF9A">
                    <w:t>.</w:t>
                  </w:r>
                </w:p>
                <w:p w14:paraId="2426250B" w14:textId="5D3FBE92" w:rsidR="00FD2CD9" w:rsidRDefault="2466AD63" w:rsidP="00FD2CD9">
                  <w:pPr>
                    <w:spacing w:after="360" w:line="240" w:lineRule="auto"/>
                  </w:pPr>
                  <w:r>
                    <w:t xml:space="preserve"> Na poti lahko kjerkoli izvedete vsaj 5 kratkih šprintov v rahel klanec</w:t>
                  </w:r>
                  <w:r w:rsidR="2F6EC328">
                    <w:t>.</w:t>
                  </w:r>
                  <w:r>
                    <w:t xml:space="preserve"> </w:t>
                  </w:r>
                </w:p>
                <w:p w14:paraId="3A198FBD" w14:textId="144DFD0F" w:rsidR="00FD2CD9" w:rsidRDefault="7B74A5E6" w:rsidP="00FD2CD9">
                  <w:pPr>
                    <w:spacing w:after="360" w:line="240" w:lineRule="auto"/>
                  </w:pPr>
                  <w:r>
                    <w:t xml:space="preserve"> </w:t>
                  </w:r>
                  <w:r w:rsidR="2466AD63">
                    <w:t>Na približno polovici vadbe lahko opravite sklop gimnastičnih vaj</w:t>
                  </w:r>
                </w:p>
                <w:p w14:paraId="3373CF10" w14:textId="4DD67F93" w:rsidR="00FD2CD9" w:rsidRDefault="6CE3EB66" w:rsidP="00FD2CD9">
                  <w:pPr>
                    <w:spacing w:after="360" w:line="240" w:lineRule="auto"/>
                  </w:pPr>
                  <w:r>
                    <w:t xml:space="preserve"> </w:t>
                  </w:r>
                  <w:r w:rsidR="2466AD63">
                    <w:t>CELOTNA VADBA V NARAVI NAJ TRAJA PRIBLIŽNO 30 MINUT.</w:t>
                  </w:r>
                </w:p>
                <w:p w14:paraId="230A9A9B" w14:textId="6026F4F6" w:rsidR="00FD2CD9" w:rsidRPr="00144335" w:rsidRDefault="00FD2CD9" w:rsidP="00FD2CD9">
                  <w:pPr>
                    <w:spacing w:after="3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sl-SI"/>
                    </w:rPr>
                  </w:pPr>
                  <w:r w:rsidRPr="00FD2CD9">
                    <w:rPr>
                      <w:rFonts w:ascii="Arial" w:eastAsia="Times New Roman" w:hAnsi="Arial" w:cs="Arial"/>
                      <w:noProof/>
                      <w:color w:val="333333"/>
                      <w:sz w:val="24"/>
                      <w:szCs w:val="24"/>
                      <w:lang w:eastAsia="sl-SI"/>
                    </w:rPr>
                    <w:lastRenderedPageBreak/>
                    <w:drawing>
                      <wp:inline distT="0" distB="0" distL="0" distR="0" wp14:anchorId="760647CA" wp14:editId="5FB93B5B">
                        <wp:extent cx="8886825" cy="3600450"/>
                        <wp:effectExtent l="0" t="0" r="9525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6825" cy="360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C8F396" w14:textId="3617F94B" w:rsidR="00B40775" w:rsidRPr="00B40775" w:rsidRDefault="00B40775" w:rsidP="00E544AD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BCC3A79" w14:textId="77777777" w:rsidR="005572C4" w:rsidRPr="005572C4" w:rsidRDefault="005572C4" w:rsidP="005572C4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sl-SI"/>
        </w:rPr>
      </w:pP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fldChar w:fldCharType="begin"/>
      </w: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"https://4d.rtvslo.si/arhiv/duhovna-misel/174499429" </w:instrText>
      </w: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43B590B1" w14:textId="211EC2A9" w:rsidR="001F002D" w:rsidRDefault="005572C4" w:rsidP="005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14:paraId="5218CDE9" w14:textId="63618C05" w:rsidR="0099543C" w:rsidRPr="00DB6200" w:rsidRDefault="005419D1" w:rsidP="690AACDA">
      <w:pPr>
        <w:rPr>
          <w:shd w:val="clear" w:color="auto" w:fill="FFFFFF"/>
        </w:rPr>
      </w:pPr>
      <w:r>
        <w:br/>
      </w:r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6C96" w14:textId="77777777" w:rsidR="002E19F6" w:rsidRDefault="002E19F6" w:rsidP="005572C4">
      <w:pPr>
        <w:spacing w:after="0" w:line="240" w:lineRule="auto"/>
      </w:pPr>
      <w:r>
        <w:separator/>
      </w:r>
    </w:p>
  </w:endnote>
  <w:endnote w:type="continuationSeparator" w:id="0">
    <w:p w14:paraId="6B6355B3" w14:textId="77777777" w:rsidR="002E19F6" w:rsidRDefault="002E19F6" w:rsidP="0055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9567" w14:textId="77777777" w:rsidR="002E19F6" w:rsidRDefault="002E19F6" w:rsidP="005572C4">
      <w:pPr>
        <w:spacing w:after="0" w:line="240" w:lineRule="auto"/>
      </w:pPr>
      <w:r>
        <w:separator/>
      </w:r>
    </w:p>
  </w:footnote>
  <w:footnote w:type="continuationSeparator" w:id="0">
    <w:p w14:paraId="28AD41F1" w14:textId="77777777" w:rsidR="002E19F6" w:rsidRDefault="002E19F6" w:rsidP="0055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6400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335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6D41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9F6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7EF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E6967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419D1"/>
    <w:rsid w:val="00550207"/>
    <w:rsid w:val="00554F13"/>
    <w:rsid w:val="00556710"/>
    <w:rsid w:val="005572C4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E78BE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256D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08C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29FD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0E11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64C6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11D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8DB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44AD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CD9"/>
    <w:rsid w:val="00FD2E13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9CFD63A"/>
    <w:rsid w:val="0ACA17D5"/>
    <w:rsid w:val="0C1928B7"/>
    <w:rsid w:val="0FDD55A7"/>
    <w:rsid w:val="10F45956"/>
    <w:rsid w:val="11EBCDEE"/>
    <w:rsid w:val="12A35B3E"/>
    <w:rsid w:val="1305219A"/>
    <w:rsid w:val="1325F5AF"/>
    <w:rsid w:val="192C147A"/>
    <w:rsid w:val="199BCCB3"/>
    <w:rsid w:val="1A0262F3"/>
    <w:rsid w:val="1E4970F7"/>
    <w:rsid w:val="204222E6"/>
    <w:rsid w:val="2054F13B"/>
    <w:rsid w:val="2113A1E5"/>
    <w:rsid w:val="23732389"/>
    <w:rsid w:val="2466AD63"/>
    <w:rsid w:val="270E1AD8"/>
    <w:rsid w:val="273C62AB"/>
    <w:rsid w:val="27C82C9D"/>
    <w:rsid w:val="2BA73D7C"/>
    <w:rsid w:val="2CC12B65"/>
    <w:rsid w:val="2DAC7B8E"/>
    <w:rsid w:val="2E622E27"/>
    <w:rsid w:val="2F6EC328"/>
    <w:rsid w:val="30228657"/>
    <w:rsid w:val="3137D9E1"/>
    <w:rsid w:val="31C0BF4F"/>
    <w:rsid w:val="3295B492"/>
    <w:rsid w:val="3392B0F3"/>
    <w:rsid w:val="3624D2F5"/>
    <w:rsid w:val="3814736B"/>
    <w:rsid w:val="38D448F8"/>
    <w:rsid w:val="3B271E9A"/>
    <w:rsid w:val="3BCAE2E4"/>
    <w:rsid w:val="40CDD90E"/>
    <w:rsid w:val="43985252"/>
    <w:rsid w:val="43A054C5"/>
    <w:rsid w:val="45B638F3"/>
    <w:rsid w:val="46058F67"/>
    <w:rsid w:val="47DF4422"/>
    <w:rsid w:val="491998FF"/>
    <w:rsid w:val="49EC31AB"/>
    <w:rsid w:val="4B2C9F74"/>
    <w:rsid w:val="4CD580E5"/>
    <w:rsid w:val="501FB881"/>
    <w:rsid w:val="52227519"/>
    <w:rsid w:val="5384A8CE"/>
    <w:rsid w:val="548C2078"/>
    <w:rsid w:val="56D77764"/>
    <w:rsid w:val="5866AB49"/>
    <w:rsid w:val="5A1D033F"/>
    <w:rsid w:val="5A6F6EF1"/>
    <w:rsid w:val="5AF0EF9A"/>
    <w:rsid w:val="5BA54663"/>
    <w:rsid w:val="5CB68385"/>
    <w:rsid w:val="5DA81922"/>
    <w:rsid w:val="63829CDC"/>
    <w:rsid w:val="63AFCB36"/>
    <w:rsid w:val="6510E578"/>
    <w:rsid w:val="656E0C67"/>
    <w:rsid w:val="65A958E3"/>
    <w:rsid w:val="6711EC1D"/>
    <w:rsid w:val="68857EC0"/>
    <w:rsid w:val="68E329D5"/>
    <w:rsid w:val="690AACDA"/>
    <w:rsid w:val="6CDDCF3B"/>
    <w:rsid w:val="6CE3EB66"/>
    <w:rsid w:val="6EDE765D"/>
    <w:rsid w:val="710E76CC"/>
    <w:rsid w:val="722D24D6"/>
    <w:rsid w:val="72F1E2AA"/>
    <w:rsid w:val="7553AFB5"/>
    <w:rsid w:val="764A8E4E"/>
    <w:rsid w:val="7893737E"/>
    <w:rsid w:val="78F7AB9B"/>
    <w:rsid w:val="7A14823C"/>
    <w:rsid w:val="7A827C7B"/>
    <w:rsid w:val="7A9464ED"/>
    <w:rsid w:val="7B2DB5CB"/>
    <w:rsid w:val="7B74A5E6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2C4"/>
  </w:style>
  <w:style w:type="paragraph" w:styleId="Noga">
    <w:name w:val="footer"/>
    <w:basedOn w:val="Navaden"/>
    <w:link w:val="NogaZnak"/>
    <w:uiPriority w:val="99"/>
    <w:unhideWhenUsed/>
    <w:rsid w:val="005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2C4"/>
  </w:style>
  <w:style w:type="paragraph" w:styleId="Podnaslov">
    <w:name w:val="Subtitle"/>
    <w:basedOn w:val="Navaden"/>
    <w:next w:val="Navaden"/>
    <w:link w:val="PodnaslovZnak"/>
    <w:uiPriority w:val="11"/>
    <w:qFormat/>
    <w:rsid w:val="005572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572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L_A_HjHZx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Q61EtKE5nj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2020-04-06T16:23:00Z</dcterms:created>
  <dcterms:modified xsi:type="dcterms:W3CDTF">2020-04-06T16:23:00Z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