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77777777" w:rsidR="00B502AD" w:rsidRDefault="000070C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B7E8FC" wp14:editId="1AD0950C">
                  <wp:extent cx="2628900" cy="1743075"/>
                  <wp:effectExtent l="0" t="0" r="0" b="9525"/>
                  <wp:docPr id="105241314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>DA OSTANEŠ ZDRAV</w:t>
            </w:r>
          </w:p>
          <w:p w14:paraId="0A37501D" w14:textId="77777777" w:rsidR="0099543C" w:rsidRPr="000070C9" w:rsidRDefault="0099543C" w:rsidP="00B502AD">
            <w:pPr>
              <w:jc w:val="center"/>
              <w:rPr>
                <w:color w:val="FFC000"/>
                <w:sz w:val="28"/>
                <w:szCs w:val="28"/>
              </w:rPr>
            </w:pPr>
          </w:p>
          <w:p w14:paraId="46C461DF" w14:textId="3A7B65CD" w:rsidR="00B502AD" w:rsidRPr="0099543C" w:rsidRDefault="0041278A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Sreda</w:t>
            </w:r>
            <w:r w:rsidR="009336A3">
              <w:rPr>
                <w:color w:val="FFC000"/>
                <w:sz w:val="28"/>
                <w:szCs w:val="28"/>
              </w:rPr>
              <w:t>, 8. 4</w:t>
            </w:r>
            <w:r w:rsidR="00B502AD" w:rsidRPr="000070C9">
              <w:rPr>
                <w:color w:val="FFC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0070C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F88EE77" wp14:editId="65624231">
                  <wp:extent cx="2628900" cy="1743075"/>
                  <wp:effectExtent l="0" t="0" r="0" b="9525"/>
                  <wp:docPr id="100505068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616B8A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616B8A" w:rsidRDefault="00616B8A" w:rsidP="00616B8A">
            <w:r>
              <w:t>Aktivnost 1:</w:t>
            </w:r>
          </w:p>
        </w:tc>
        <w:tc>
          <w:tcPr>
            <w:tcW w:w="11589" w:type="dxa"/>
            <w:vAlign w:val="center"/>
          </w:tcPr>
          <w:p w14:paraId="3B1FFF9E" w14:textId="77777777" w:rsidR="0051448E" w:rsidRDefault="0051448E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13505D91" w14:textId="5547B60D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Najprej bomo izvedli kompleks gimnastičnih vaj z različnimi poskoki:</w:t>
            </w:r>
          </w:p>
          <w:p w14:paraId="738AE25C" w14:textId="77777777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0D223E0C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na mestu in kroženje z rokami 8x naprej, 8x nazaj.</w:t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</w:p>
          <w:p w14:paraId="75B318F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- na povelje naredimo </w:t>
            </w: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levo-desno nazaj naprej, v razkorak - (8 ponovitev)</w:t>
            </w:r>
          </w:p>
          <w:p w14:paraId="72D0B3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na mestu – na povelje odskok v levo, odskok v desno, izpadni korak naprej, skok v razkorak - (8 ponovitev)</w:t>
            </w:r>
          </w:p>
          <w:p w14:paraId="4B809A17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»</w:t>
            </w:r>
            <w:proofErr w:type="spellStart"/>
            <w:r w:rsidRPr="00616B8A">
              <w:rPr>
                <w:sz w:val="24"/>
                <w:szCs w:val="24"/>
              </w:rPr>
              <w:t>rašplja</w:t>
            </w:r>
            <w:proofErr w:type="spellEnd"/>
            <w:r w:rsidRPr="00616B8A">
              <w:rPr>
                <w:sz w:val="24"/>
                <w:szCs w:val="24"/>
              </w:rPr>
              <w:t xml:space="preserve">« usklajeno delo rok – (8 </w:t>
            </w:r>
            <w:proofErr w:type="spellStart"/>
            <w:r w:rsidRPr="00616B8A">
              <w:rPr>
                <w:sz w:val="24"/>
                <w:szCs w:val="24"/>
              </w:rPr>
              <w:t>ponovutev</w:t>
            </w:r>
            <w:proofErr w:type="spellEnd"/>
          </w:p>
          <w:p w14:paraId="1FA44C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enako – (8 ponovitev)</w:t>
            </w:r>
          </w:p>
          <w:p w14:paraId="7D14FD43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nasprotno – (8 ponovitev)</w:t>
            </w:r>
          </w:p>
          <w:p w14:paraId="2944E35C" w14:textId="77777777" w:rsidR="00616B8A" w:rsidRPr="00616B8A" w:rsidRDefault="00616B8A" w:rsidP="00616B8A">
            <w:pPr>
              <w:pStyle w:val="Naslov1"/>
              <w:outlineLvl w:val="0"/>
              <w:rPr>
                <w:sz w:val="24"/>
              </w:rPr>
            </w:pPr>
            <w:r w:rsidRPr="00616B8A">
              <w:rPr>
                <w:sz w:val="24"/>
              </w:rPr>
              <w:t>V  počepu oporno za rokami</w:t>
            </w:r>
          </w:p>
          <w:p w14:paraId="52D3092D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– na povelje odskok v levo, desno, naprej, razkorak, izpadni korak – (8 ponovitev)</w:t>
            </w:r>
          </w:p>
          <w:p w14:paraId="0513EB8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 xml:space="preserve">Odrivanje z noge na nogo – </w:t>
            </w:r>
            <w:proofErr w:type="spellStart"/>
            <w:r w:rsidRPr="00616B8A">
              <w:rPr>
                <w:sz w:val="24"/>
                <w:szCs w:val="24"/>
              </w:rPr>
              <w:t>premahi</w:t>
            </w:r>
            <w:proofErr w:type="spellEnd"/>
            <w:r w:rsidRPr="00616B8A">
              <w:rPr>
                <w:sz w:val="24"/>
                <w:szCs w:val="24"/>
              </w:rPr>
              <w:t xml:space="preserve"> – (8 ponovitev)</w:t>
            </w:r>
          </w:p>
          <w:p w14:paraId="683E5368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Menjaje v skoku iztegnemo nogo vstran - 1x z levo, 1x z desno – (8 ponovitev)</w:t>
            </w:r>
            <w:r w:rsidRPr="00616B8A">
              <w:rPr>
                <w:sz w:val="24"/>
                <w:szCs w:val="24"/>
              </w:rPr>
              <w:tab/>
            </w:r>
          </w:p>
          <w:p w14:paraId="3A12A8AE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roke narazen- noge skupaj in rake narazen- noge narazen – (8 ponovitev)</w:t>
            </w:r>
          </w:p>
          <w:p w14:paraId="6A05A809" w14:textId="77870ED1" w:rsidR="00616B8A" w:rsidRPr="00D63EC7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</w:tc>
      </w:tr>
      <w:tr w:rsidR="00616B8A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616B8A" w:rsidRDefault="00616B8A" w:rsidP="00616B8A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4D83E56E" w14:textId="77777777" w:rsidR="00B97B59" w:rsidRPr="006B1E16" w:rsidRDefault="00B97B59" w:rsidP="00B97B59">
            <w:pPr>
              <w:jc w:val="center"/>
              <w:rPr>
                <w:sz w:val="30"/>
                <w:szCs w:val="30"/>
              </w:rPr>
            </w:pPr>
          </w:p>
          <w:p w14:paraId="5805964F" w14:textId="77777777" w:rsidR="00B97B59" w:rsidRPr="006B1E16" w:rsidRDefault="00B97B59" w:rsidP="00B97B59">
            <w:pPr>
              <w:jc w:val="center"/>
              <w:rPr>
                <w:rFonts w:ascii="Calibri" w:eastAsia="Calibri" w:hAnsi="Calibri" w:cs="Times New Roman"/>
                <w:b/>
                <w:color w:val="404040"/>
                <w:sz w:val="30"/>
                <w:szCs w:val="30"/>
              </w:rPr>
            </w:pPr>
            <w:r w:rsidRPr="006B1E16">
              <w:rPr>
                <w:rFonts w:ascii="Calibri" w:eastAsia="Calibri" w:hAnsi="Calibri" w:cs="Times New Roman"/>
                <w:b/>
                <w:color w:val="404040"/>
                <w:sz w:val="30"/>
                <w:szCs w:val="30"/>
              </w:rPr>
              <w:t>RAZVIJANJE MOČI IN SPLOŠNE KONDICIJE</w:t>
            </w:r>
          </w:p>
          <w:p w14:paraId="69643D5F" w14:textId="77777777" w:rsidR="00B97B59" w:rsidRPr="006B1E16" w:rsidRDefault="00B97B59" w:rsidP="00B97B59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</w:p>
          <w:p w14:paraId="45935C33" w14:textId="77777777" w:rsidR="00B97B59" w:rsidRPr="006B1E16" w:rsidRDefault="00B97B59" w:rsidP="00B97B59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  <w:r w:rsidRPr="006B1E16"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  <w:t xml:space="preserve">Navodila: začneš s sklopom A in ponoviš 3 kroge, potem isto nadaljuješ na sklop B in zaključiš s sklopom C. Po vadbi se odpraviš še na kratek sprehod. </w:t>
            </w:r>
          </w:p>
          <w:p w14:paraId="4144DF94" w14:textId="77777777" w:rsidR="00B97B59" w:rsidRPr="006B1E16" w:rsidRDefault="00B97B59" w:rsidP="00B97B59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sl-SI"/>
              </w:rPr>
            </w:pPr>
          </w:p>
          <w:tbl>
            <w:tblPr>
              <w:tblStyle w:val="Tabelamrea1"/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46"/>
              <w:gridCol w:w="1883"/>
              <w:gridCol w:w="963"/>
              <w:gridCol w:w="617"/>
              <w:gridCol w:w="2753"/>
            </w:tblGrid>
            <w:tr w:rsidR="00B97B59" w:rsidRPr="006B1E16" w14:paraId="2C2C223D" w14:textId="77777777" w:rsidTr="001E5FCC">
              <w:trPr>
                <w:gridAfter w:val="1"/>
                <w:wAfter w:w="2763" w:type="dxa"/>
                <w:trHeight w:val="12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FC72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7E666D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Glavni del </w:t>
                  </w:r>
                </w:p>
              </w:tc>
            </w:tr>
            <w:tr w:rsidR="00B97B59" w:rsidRPr="006B1E16" w14:paraId="12D39031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14:paraId="342A524E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bookmarkStart w:id="0" w:name="_Hlk36622441"/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 xml:space="preserve">Št. </w:t>
                  </w:r>
                </w:p>
              </w:tc>
              <w:tc>
                <w:tcPr>
                  <w:tcW w:w="2356" w:type="dxa"/>
                  <w:shd w:val="clear" w:color="auto" w:fill="9CC2E5"/>
                </w:tcPr>
                <w:p w14:paraId="56A45380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Ime vaje</w:t>
                  </w:r>
                </w:p>
              </w:tc>
              <w:tc>
                <w:tcPr>
                  <w:tcW w:w="1883" w:type="dxa"/>
                  <w:shd w:val="clear" w:color="auto" w:fill="9CC2E5"/>
                </w:tcPr>
                <w:p w14:paraId="7924352E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Serije/ponovitve</w:t>
                  </w:r>
                </w:p>
              </w:tc>
              <w:tc>
                <w:tcPr>
                  <w:tcW w:w="963" w:type="dxa"/>
                  <w:shd w:val="clear" w:color="auto" w:fill="9CC2E5"/>
                </w:tcPr>
                <w:p w14:paraId="7D192430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Odmor</w:t>
                  </w: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14:paraId="488E36A7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Slika/video/opombe</w:t>
                  </w:r>
                </w:p>
              </w:tc>
            </w:tr>
            <w:tr w:rsidR="00B97B59" w:rsidRPr="006B1E16" w14:paraId="21EF278B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594F7460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58307924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6A433FE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746B6FE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58B13946" w14:textId="77777777" w:rsidR="00B97B59" w:rsidRPr="006B1E16" w:rsidRDefault="00B97B59" w:rsidP="00B97B59">
                  <w:pPr>
                    <w:ind w:firstLine="708"/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BB59392" wp14:editId="0FEB33A4">
                        <wp:extent cx="971550" cy="646522"/>
                        <wp:effectExtent l="0" t="0" r="0" b="127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457" cy="65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16C9D369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6ECCD5A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432DB040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trupa-plank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ACF6AD4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12423038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104088B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D28C7C2" wp14:editId="30844B9F">
                        <wp:extent cx="914400" cy="608492"/>
                        <wp:effectExtent l="0" t="0" r="0" b="127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776" cy="62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2C53B302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57C03172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0335B524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Sklece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E72C792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545F0D4C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5D8E049C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5E55ED0C" wp14:editId="2173E0D8">
                        <wp:extent cx="1076325" cy="716245"/>
                        <wp:effectExtent l="0" t="0" r="0" b="825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333" cy="7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64B58C4E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14:paraId="22072181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14:paraId="069D1A2C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5401C853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636EF6C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14:paraId="32FE66A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B97B59" w:rsidRPr="006B1E16" w14:paraId="0D89982D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23D4728A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283AE8AF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Izpadni korak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6FD3F2A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noga)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C6D13EF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2FA2A466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75857F21" wp14:editId="1D6B0BD4">
                        <wp:extent cx="1009650" cy="671876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271" cy="67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362FEF60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729FB5E2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7411A080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Dvig trupa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3474303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3FE2B550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77529520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2EB17ACA" wp14:editId="69C068C1">
                        <wp:extent cx="1038225" cy="690892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73" cy="699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02393130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67FF0E5D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B3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3ED6F37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Tek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7478C86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EE6DE86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29F39F76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157F97FF" wp14:editId="5AF6C9FB">
                        <wp:extent cx="1216650" cy="809625"/>
                        <wp:effectExtent l="0" t="0" r="317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813" cy="81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43C9F47E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14:paraId="67209E34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14:paraId="696231B1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77194D5B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20B99824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14:paraId="0B0E6F21" w14:textId="77777777" w:rsidR="00B97B59" w:rsidRPr="006B1E16" w:rsidRDefault="00B97B59" w:rsidP="00B97B59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</w:tr>
            <w:tr w:rsidR="00B97B59" w:rsidRPr="006B1E16" w14:paraId="52F433AE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35B565C2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0B0D911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Statični 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2284732E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E43724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0C848522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8AF92CD" wp14:editId="129F9C8A">
                        <wp:extent cx="1216650" cy="809625"/>
                        <wp:effectExtent l="0" t="0" r="317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587" cy="81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318BA877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7D6F7B3D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38D7DBF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 z dotikom ramen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C1EF9BC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rama)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5B5F7B0F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7900DF83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10451A59" wp14:editId="4610955C">
                        <wp:extent cx="1047750" cy="697230"/>
                        <wp:effectExtent l="0" t="0" r="0" b="762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67" cy="7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68CAD7A3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14:paraId="55CAAB14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14:paraId="5B1213E7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Žabji poskoki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F926580" w14:textId="77777777" w:rsidR="00B97B59" w:rsidRPr="006B1E16" w:rsidRDefault="00B97B59" w:rsidP="00B97B59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0E4CBE83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3135675B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053EB9C6" wp14:editId="5269A21E">
                        <wp:extent cx="1209675" cy="80498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016" cy="815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B59" w:rsidRPr="006B1E16" w14:paraId="203C1615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14:paraId="48BF704A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14:paraId="7343AC2F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0631771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32B29C7A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14:paraId="0929B61C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B97B59" w:rsidRPr="006B1E16" w14:paraId="07D4E975" w14:textId="77777777" w:rsidTr="001E5FCC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auto"/>
                </w:tcPr>
                <w:p w14:paraId="3C27E92A" w14:textId="21A54511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14:paraId="6228B950" w14:textId="78D1BF4F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14:paraId="4F5A0FB9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14:paraId="4D1A07FE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14:paraId="7AB188AA" w14:textId="77777777" w:rsidR="00B97B59" w:rsidRPr="006B1E16" w:rsidRDefault="00B97B59" w:rsidP="00B97B59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A39BBE3" w14:textId="5A9D36D9" w:rsidR="00616B8A" w:rsidRPr="00D63EC7" w:rsidRDefault="00616B8A" w:rsidP="00B97B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16B8A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616B8A" w:rsidRDefault="00616B8A" w:rsidP="00616B8A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38CEAE0B" w14:textId="77777777" w:rsidR="007E01E7" w:rsidRDefault="007E01E7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</w:p>
          <w:p w14:paraId="171CDBB7" w14:textId="5C4E097B" w:rsidR="0051448E" w:rsidRDefault="00B97B59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Odjadrajte na sveži zrak , pa čeprav je to samo do balkona. Pokličite sošolce in sošolke in si med seboj izmenjajte kakšno koristno informacijo glede takšne oblike športni nalog. Preko </w:t>
            </w:r>
            <w:proofErr w:type="spellStart"/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Viber</w:t>
            </w:r>
            <w:proofErr w:type="spellEnd"/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-a se pokličite in malo skupaj telovadite.</w:t>
            </w:r>
          </w:p>
          <w:p w14:paraId="3BFBDC0C" w14:textId="4AD4A6B9" w:rsidR="00B97B59" w:rsidRDefault="00B97B59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Naredite še kakšne vaje v parih. Pošljite mi kakšno fotografijo, pa bom presrečen, da ne pišem samo sam sebi.</w:t>
            </w:r>
          </w:p>
          <w:p w14:paraId="5B0CE65D" w14:textId="7429FB14" w:rsidR="00B97B59" w:rsidRDefault="00B97B59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Imejte se </w:t>
            </w:r>
            <w:r w:rsidR="007E01E7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lepo. SAJ BO ENKRAT MIMO TA VIRUS</w:t>
            </w: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.</w:t>
            </w:r>
          </w:p>
          <w:p w14:paraId="16D71DA3" w14:textId="77777777" w:rsidR="00616B8A" w:rsidRDefault="00B97B59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Vse vas lepo pozdravljam.</w:t>
            </w:r>
          </w:p>
          <w:p w14:paraId="41C8F396" w14:textId="6BF7A739" w:rsidR="007E01E7" w:rsidRPr="00B94181" w:rsidRDefault="007E01E7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</w:p>
        </w:tc>
      </w:tr>
    </w:tbl>
    <w:p w14:paraId="72A3D3EC" w14:textId="244D3F3C" w:rsidR="00B502AD" w:rsidRDefault="00B502AD"/>
    <w:p w14:paraId="0236232A" w14:textId="77777777" w:rsidR="009336A3" w:rsidRPr="009336A3" w:rsidRDefault="009336A3" w:rsidP="000070C9">
      <w:pPr>
        <w:jc w:val="center"/>
        <w:rPr>
          <w:rFonts w:ascii="AR BERKLEY" w:hAnsi="AR BERKLEY" w:cs="Arial"/>
          <w:color w:val="333333"/>
          <w:sz w:val="48"/>
          <w:szCs w:val="48"/>
          <w:shd w:val="clear" w:color="auto" w:fill="FFFFFF"/>
        </w:rPr>
      </w:pP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>Trebušnjake za</w:t>
      </w:r>
      <w:r w:rsidRPr="009336A3">
        <w:rPr>
          <w:rFonts w:ascii="Cambria" w:hAnsi="Cambria" w:cs="Cambria"/>
          <w:color w:val="333333"/>
          <w:sz w:val="48"/>
          <w:szCs w:val="48"/>
          <w:shd w:val="clear" w:color="auto" w:fill="FFFFFF"/>
        </w:rPr>
        <w:t>č</w:t>
      </w: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 xml:space="preserve">nem </w:t>
      </w:r>
      <w:r w:rsidRPr="009336A3">
        <w:rPr>
          <w:rFonts w:ascii="AR BERKLEY" w:hAnsi="AR BERKLEY" w:cs="AR BERKLEY"/>
          <w:color w:val="333333"/>
          <w:sz w:val="48"/>
          <w:szCs w:val="48"/>
          <w:shd w:val="clear" w:color="auto" w:fill="FFFFFF"/>
        </w:rPr>
        <w:t>š</w:t>
      </w: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 xml:space="preserve">teti </w:t>
      </w:r>
      <w:r w:rsidRPr="009336A3">
        <w:rPr>
          <w:rFonts w:ascii="AR BERKLEY" w:hAnsi="AR BERKLEY" w:cs="AR BERKLEY"/>
          <w:color w:val="333333"/>
          <w:sz w:val="48"/>
          <w:szCs w:val="48"/>
          <w:shd w:val="clear" w:color="auto" w:fill="FFFFFF"/>
        </w:rPr>
        <w:t>š</w:t>
      </w: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>ele takrat, ko za</w:t>
      </w:r>
      <w:r w:rsidRPr="009336A3">
        <w:rPr>
          <w:rFonts w:ascii="Cambria" w:hAnsi="Cambria" w:cs="Cambria"/>
          <w:color w:val="333333"/>
          <w:sz w:val="48"/>
          <w:szCs w:val="48"/>
          <w:shd w:val="clear" w:color="auto" w:fill="FFFFFF"/>
        </w:rPr>
        <w:t>č</w:t>
      </w: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>ne boleti, kajti šele tisti zares štejejo.</w:t>
      </w:r>
    </w:p>
    <w:p w14:paraId="59F02D0A" w14:textId="6C5AE26D" w:rsidR="000070C9" w:rsidRPr="009336A3" w:rsidRDefault="009336A3" w:rsidP="000070C9">
      <w:pPr>
        <w:jc w:val="center"/>
        <w:rPr>
          <w:rFonts w:ascii="AR BERKLEY" w:hAnsi="AR BERKLEY" w:cs="Arial"/>
          <w:color w:val="FFC000"/>
          <w:sz w:val="48"/>
          <w:szCs w:val="48"/>
          <w:shd w:val="clear" w:color="auto" w:fill="FFFFFF"/>
        </w:rPr>
      </w:pPr>
      <w:r w:rsidRPr="009336A3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> </w:t>
      </w:r>
      <w:r w:rsidR="007E01E7">
        <w:rPr>
          <w:rFonts w:ascii="AR BERKLEY" w:hAnsi="AR BERKLEY" w:cs="Arial"/>
          <w:color w:val="333333"/>
          <w:sz w:val="48"/>
          <w:szCs w:val="48"/>
          <w:shd w:val="clear" w:color="auto" w:fill="FFFFFF"/>
        </w:rPr>
        <w:t>»</w:t>
      </w:r>
      <w:proofErr w:type="spellStart"/>
      <w:r w:rsidRPr="009336A3">
        <w:rPr>
          <w:rStyle w:val="Poudarek"/>
          <w:rFonts w:ascii="AR BERKLEY" w:hAnsi="AR BERKLEY" w:cs="Arial"/>
          <w:color w:val="333333"/>
          <w:sz w:val="48"/>
          <w:szCs w:val="48"/>
          <w:shd w:val="clear" w:color="auto" w:fill="FFFFFF"/>
        </w:rPr>
        <w:t>Muhammad</w:t>
      </w:r>
      <w:proofErr w:type="spellEnd"/>
      <w:r w:rsidRPr="009336A3">
        <w:rPr>
          <w:rStyle w:val="Poudarek"/>
          <w:rFonts w:ascii="AR BERKLEY" w:hAnsi="AR BERKLEY" w:cs="Arial"/>
          <w:color w:val="333333"/>
          <w:sz w:val="48"/>
          <w:szCs w:val="48"/>
          <w:shd w:val="clear" w:color="auto" w:fill="FFFFFF"/>
        </w:rPr>
        <w:t xml:space="preserve"> Ali</w:t>
      </w:r>
      <w:r w:rsidR="007E01E7">
        <w:rPr>
          <w:rStyle w:val="Poudarek"/>
          <w:rFonts w:ascii="AR BERKLEY" w:hAnsi="AR BERKLEY" w:cs="Arial"/>
          <w:color w:val="333333"/>
          <w:sz w:val="48"/>
          <w:szCs w:val="48"/>
          <w:shd w:val="clear" w:color="auto" w:fill="FFFFFF"/>
        </w:rPr>
        <w:t>«</w:t>
      </w:r>
    </w:p>
    <w:p w14:paraId="2713F43C" w14:textId="522E78AC" w:rsidR="0099543C" w:rsidRPr="000070C9" w:rsidRDefault="0099543C" w:rsidP="000070C9">
      <w:pPr>
        <w:jc w:val="center"/>
        <w:rPr>
          <w:rFonts w:ascii="Arial" w:hAnsi="Arial" w:cs="Arial"/>
          <w:b/>
          <w:bCs/>
          <w:color w:val="FFC000"/>
          <w:shd w:val="clear" w:color="auto" w:fill="FFFFFF"/>
        </w:rPr>
      </w:pPr>
      <w:bookmarkStart w:id="1" w:name="_GoBack"/>
      <w:bookmarkEnd w:id="1"/>
    </w:p>
    <w:sectPr w:rsidR="0099543C" w:rsidRPr="000070C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291"/>
    <w:multiLevelType w:val="hybridMultilevel"/>
    <w:tmpl w:val="22847F2C"/>
    <w:lvl w:ilvl="0" w:tplc="5256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C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A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CB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E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393B"/>
    <w:multiLevelType w:val="hybridMultilevel"/>
    <w:tmpl w:val="A75851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E054C"/>
    <w:multiLevelType w:val="hybridMultilevel"/>
    <w:tmpl w:val="E668A008"/>
    <w:lvl w:ilvl="0" w:tplc="E552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C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C1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29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AE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45EF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48E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6B8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1E7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36A3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751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5F7"/>
    <w:rsid w:val="00AD2C88"/>
    <w:rsid w:val="00AD35E3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4181"/>
    <w:rsid w:val="00B952AA"/>
    <w:rsid w:val="00B95410"/>
    <w:rsid w:val="00B966E2"/>
    <w:rsid w:val="00B96B6C"/>
    <w:rsid w:val="00B978C4"/>
    <w:rsid w:val="00B97B59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3EC7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43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63E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63EC7"/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B8A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336A3"/>
    <w:rPr>
      <w:i/>
      <w:iCs/>
    </w:rPr>
  </w:style>
  <w:style w:type="paragraph" w:styleId="Navadensplet">
    <w:name w:val="Normal (Web)"/>
    <w:basedOn w:val="Navaden"/>
    <w:uiPriority w:val="99"/>
    <w:unhideWhenUsed/>
    <w:rsid w:val="00B9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B9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0E8C-2B39-476D-95F1-A1B0679C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df45580-1ca1-4963-bf13-edfa4a94cd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2020-04-07T16:09:00Z</dcterms:created>
  <dcterms:modified xsi:type="dcterms:W3CDTF">2020-04-07T16:09:00Z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