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96D42AE">
        <w:tc>
          <w:tcPr>
            <w:tcW w:w="4664" w:type="dxa"/>
            <w:vAlign w:val="center"/>
          </w:tcPr>
          <w:p w14:paraId="672A6659" w14:textId="64C984AD" w:rsidR="00B502AD" w:rsidRDefault="004C2C13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1F3CA0D" wp14:editId="2F107D2D">
                  <wp:extent cx="1778000" cy="1778000"/>
                  <wp:effectExtent l="0" t="0" r="0" b="0"/>
                  <wp:docPr id="2037203630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43D2D0E1" w:rsidR="00B502AD" w:rsidRPr="0099543C" w:rsidRDefault="00355773" w:rsidP="007849B3">
            <w:pPr>
              <w:jc w:val="center"/>
              <w:rPr>
                <w:sz w:val="28"/>
                <w:szCs w:val="28"/>
              </w:rPr>
            </w:pPr>
            <w:r w:rsidRPr="796D42AE">
              <w:rPr>
                <w:color w:val="C00000"/>
                <w:sz w:val="28"/>
                <w:szCs w:val="28"/>
              </w:rPr>
              <w:t>SREDA</w:t>
            </w:r>
            <w:r w:rsidR="00F16170">
              <w:rPr>
                <w:color w:val="C00000"/>
                <w:sz w:val="28"/>
                <w:szCs w:val="28"/>
              </w:rPr>
              <w:t xml:space="preserve">, </w:t>
            </w:r>
            <w:r w:rsidR="00D30686" w:rsidRPr="796D42AE">
              <w:rPr>
                <w:color w:val="C00000"/>
                <w:sz w:val="28"/>
                <w:szCs w:val="28"/>
              </w:rPr>
              <w:t>1</w:t>
            </w:r>
            <w:r w:rsidR="00F16170">
              <w:rPr>
                <w:color w:val="C00000"/>
                <w:sz w:val="28"/>
                <w:szCs w:val="28"/>
              </w:rPr>
              <w:t>.</w:t>
            </w:r>
            <w:r w:rsidR="00B54BBC" w:rsidRPr="796D42AE">
              <w:rPr>
                <w:color w:val="C00000"/>
                <w:sz w:val="28"/>
                <w:szCs w:val="28"/>
              </w:rPr>
              <w:t xml:space="preserve"> </w:t>
            </w:r>
            <w:r w:rsidR="00D30686" w:rsidRPr="796D42AE">
              <w:rPr>
                <w:color w:val="C00000"/>
                <w:sz w:val="28"/>
                <w:szCs w:val="28"/>
              </w:rPr>
              <w:t>4</w:t>
            </w:r>
            <w:r w:rsidR="00B502AD" w:rsidRPr="796D42AE">
              <w:rPr>
                <w:color w:val="C00000"/>
                <w:sz w:val="28"/>
                <w:szCs w:val="28"/>
              </w:rPr>
              <w:t>.</w:t>
            </w:r>
            <w:r w:rsidR="00A05F7B" w:rsidRPr="796D42AE">
              <w:rPr>
                <w:color w:val="C00000"/>
                <w:sz w:val="28"/>
                <w:szCs w:val="28"/>
              </w:rPr>
              <w:t xml:space="preserve"> </w:t>
            </w:r>
            <w:r w:rsidR="00B502AD" w:rsidRPr="796D42AE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32C029B3" w:rsidR="00B502AD" w:rsidRDefault="00B502AD" w:rsidP="009B7792">
            <w:pPr>
              <w:jc w:val="center"/>
            </w:pP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96D42AE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513145A0" w14:textId="77777777" w:rsidR="005E6BEF" w:rsidRPr="00286713" w:rsidRDefault="005E6B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6"/>
              <w:gridCol w:w="222"/>
            </w:tblGrid>
            <w:tr w:rsidR="005E6BEF" w:rsidRPr="00286713" w14:paraId="19649A14" w14:textId="77777777">
              <w:trPr>
                <w:trHeight w:val="112"/>
              </w:trPr>
              <w:tc>
                <w:tcPr>
                  <w:tcW w:w="0" w:type="auto"/>
                </w:tcPr>
                <w:p w14:paraId="0470B5C5" w14:textId="31185F8A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</w:rPr>
                    <w:t xml:space="preserve">ŠPORTNA ABECEDA ZA SESTAVO </w:t>
                  </w:r>
                  <w:r w:rsidR="00FE09B2" w:rsidRPr="00286713">
                    <w:rPr>
                      <w:rFonts w:asciiTheme="majorHAnsi" w:hAnsiTheme="majorHAnsi" w:cstheme="majorHAnsi"/>
                      <w:b/>
                      <w:bCs/>
                    </w:rPr>
                    <w:t>VAJ IZ</w:t>
                  </w:r>
                  <w:r w:rsidR="00357D6F">
                    <w:rPr>
                      <w:rFonts w:asciiTheme="majorHAnsi" w:hAnsiTheme="majorHAnsi" w:cstheme="majorHAnsi"/>
                      <w:b/>
                      <w:bCs/>
                    </w:rPr>
                    <w:t xml:space="preserve"> BESED:</w:t>
                  </w:r>
                </w:p>
                <w:p w14:paraId="64D1CA85" w14:textId="4E8DF85A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5B9BD5" w:themeColor="accent1"/>
                    </w:rPr>
                    <w:t xml:space="preserve">A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5B9BD5" w:themeColor="accent1"/>
                    </w:rPr>
                    <w:t xml:space="preserve">   </w:t>
                  </w:r>
                  <w:r w:rsidR="0038569E" w:rsidRPr="00286713">
                    <w:rPr>
                      <w:rFonts w:asciiTheme="majorHAnsi" w:hAnsiTheme="majorHAnsi" w:cstheme="majorHAnsi"/>
                      <w:b/>
                      <w:bCs/>
                      <w:color w:val="5B9BD5" w:themeColor="accent1"/>
                    </w:rPr>
                    <w:t>1</w:t>
                  </w:r>
                  <w:r w:rsidR="001A546F">
                    <w:rPr>
                      <w:rFonts w:asciiTheme="majorHAnsi" w:hAnsiTheme="majorHAnsi" w:cstheme="majorHAnsi"/>
                      <w:b/>
                      <w:bCs/>
                      <w:color w:val="5B9BD5" w:themeColor="accent1"/>
                    </w:rPr>
                    <w:t xml:space="preserve"> </w:t>
                  </w:r>
                  <w:r w:rsidR="0038569E" w:rsidRPr="00286713">
                    <w:rPr>
                      <w:rFonts w:asciiTheme="majorHAnsi" w:hAnsiTheme="majorHAnsi" w:cstheme="majorHAnsi"/>
                      <w:b/>
                      <w:bCs/>
                      <w:color w:val="5B9BD5" w:themeColor="accent1"/>
                    </w:rPr>
                    <w:t>minuta teka</w:t>
                  </w:r>
                  <w:r w:rsidR="007849B3" w:rsidRPr="00286713">
                    <w:rPr>
                      <w:rFonts w:asciiTheme="majorHAnsi" w:hAnsiTheme="majorHAnsi" w:cstheme="majorHAnsi"/>
                      <w:b/>
                      <w:bCs/>
                      <w:color w:val="5B9BD5" w:themeColor="accent1"/>
                    </w:rPr>
                    <w:t xml:space="preserve"> na mestu</w:t>
                  </w:r>
                </w:p>
              </w:tc>
              <w:tc>
                <w:tcPr>
                  <w:tcW w:w="0" w:type="auto"/>
                </w:tcPr>
                <w:p w14:paraId="5F534AAC" w14:textId="4AA04435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3EDCEF80" w14:textId="77777777" w:rsidTr="0038569E">
              <w:trPr>
                <w:trHeight w:val="336"/>
              </w:trPr>
              <w:tc>
                <w:tcPr>
                  <w:tcW w:w="0" w:type="auto"/>
                </w:tcPr>
                <w:p w14:paraId="4377B2D4" w14:textId="095E0AFC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FFC000" w:themeColor="accent4"/>
                    </w:rPr>
                    <w:t xml:space="preserve">B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FFC000" w:themeColor="accent4"/>
                    </w:rPr>
                    <w:t xml:space="preserve">   </w:t>
                  </w:r>
                  <w:r w:rsidR="0038569E" w:rsidRPr="00286713">
                    <w:rPr>
                      <w:rFonts w:asciiTheme="majorHAnsi" w:hAnsiTheme="majorHAnsi" w:cstheme="majorHAnsi"/>
                      <w:color w:val="FFC000" w:themeColor="accent4"/>
                    </w:rPr>
                    <w:t>20 dvigov trupa</w:t>
                  </w:r>
                </w:p>
              </w:tc>
              <w:tc>
                <w:tcPr>
                  <w:tcW w:w="0" w:type="auto"/>
                </w:tcPr>
                <w:p w14:paraId="62144661" w14:textId="016588D6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12582351" w14:textId="77777777">
              <w:trPr>
                <w:trHeight w:val="112"/>
              </w:trPr>
              <w:tc>
                <w:tcPr>
                  <w:tcW w:w="0" w:type="auto"/>
                </w:tcPr>
                <w:p w14:paraId="3CDCC96F" w14:textId="367041EF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70AD47" w:themeColor="accent6"/>
                    </w:rPr>
                    <w:t xml:space="preserve">C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70AD47" w:themeColor="accent6"/>
                    </w:rPr>
                    <w:t xml:space="preserve">  </w:t>
                  </w:r>
                  <w:r w:rsidR="0038569E" w:rsidRPr="00286713">
                    <w:rPr>
                      <w:rFonts w:asciiTheme="majorHAnsi" w:hAnsiTheme="majorHAnsi" w:cstheme="majorHAnsi"/>
                      <w:color w:val="70AD47" w:themeColor="accent6"/>
                    </w:rPr>
                    <w:t>15 počepov</w:t>
                  </w:r>
                </w:p>
              </w:tc>
              <w:tc>
                <w:tcPr>
                  <w:tcW w:w="0" w:type="auto"/>
                </w:tcPr>
                <w:p w14:paraId="7D28692F" w14:textId="2F3F3C94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581D45B0" w14:textId="77777777">
              <w:trPr>
                <w:trHeight w:val="112"/>
              </w:trPr>
              <w:tc>
                <w:tcPr>
                  <w:tcW w:w="0" w:type="auto"/>
                </w:tcPr>
                <w:p w14:paraId="5A4F9BFD" w14:textId="750F3E02" w:rsidR="00D30686" w:rsidRPr="00286713" w:rsidRDefault="00D30686" w:rsidP="007849B3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F7CAAC" w:themeColor="accent2" w:themeTint="66"/>
                    </w:rPr>
                    <w:t xml:space="preserve">Č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F7CAAC" w:themeColor="accent2" w:themeTint="66"/>
                    </w:rPr>
                    <w:t xml:space="preserve">   </w:t>
                  </w:r>
                  <w:r w:rsidR="007F7614" w:rsidRPr="00286713">
                    <w:rPr>
                      <w:rFonts w:asciiTheme="majorHAnsi" w:hAnsiTheme="majorHAnsi" w:cstheme="majorHAnsi"/>
                      <w:b/>
                      <w:bCs/>
                      <w:color w:val="F7CAAC" w:themeColor="accent2" w:themeTint="66"/>
                    </w:rPr>
                    <w:t>7 sklec</w:t>
                  </w:r>
                </w:p>
              </w:tc>
              <w:tc>
                <w:tcPr>
                  <w:tcW w:w="0" w:type="auto"/>
                </w:tcPr>
                <w:p w14:paraId="3B201047" w14:textId="2803D482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2A531A59" w14:textId="77777777">
              <w:trPr>
                <w:trHeight w:val="112"/>
              </w:trPr>
              <w:tc>
                <w:tcPr>
                  <w:tcW w:w="0" w:type="auto"/>
                </w:tcPr>
                <w:p w14:paraId="76075F3B" w14:textId="54CE3D6A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D9E2F3" w:themeColor="accent5" w:themeTint="33"/>
                    </w:rPr>
                    <w:t>D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D9E2F3" w:themeColor="accent5" w:themeTint="33"/>
                    </w:rPr>
                    <w:t xml:space="preserve">  </w:t>
                  </w: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D9E2F3" w:themeColor="accent5" w:themeTint="33"/>
                    </w:rPr>
                    <w:t xml:space="preserve"> </w:t>
                  </w:r>
                  <w:r w:rsidR="007F7614" w:rsidRPr="00286713">
                    <w:rPr>
                      <w:rFonts w:asciiTheme="majorHAnsi" w:hAnsiTheme="majorHAnsi" w:cstheme="majorHAnsi"/>
                      <w:b/>
                      <w:bCs/>
                      <w:color w:val="D9E2F3" w:themeColor="accent5" w:themeTint="33"/>
                    </w:rPr>
                    <w:t>40 sekund vztrajanja v deski (opora na podlahteh in prstih na nogi, telo napeto10x kroženje z rokami</w:t>
                  </w:r>
                </w:p>
              </w:tc>
              <w:tc>
                <w:tcPr>
                  <w:tcW w:w="0" w:type="auto"/>
                </w:tcPr>
                <w:p w14:paraId="13DD42A9" w14:textId="35FC3CEE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0FA1FCE6" w14:textId="77777777">
              <w:trPr>
                <w:trHeight w:val="112"/>
              </w:trPr>
              <w:tc>
                <w:tcPr>
                  <w:tcW w:w="0" w:type="auto"/>
                </w:tcPr>
                <w:p w14:paraId="512690B6" w14:textId="13A301EE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FFE599" w:themeColor="accent4" w:themeTint="66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FFE599" w:themeColor="accent4" w:themeTint="66"/>
                    </w:rPr>
                    <w:t xml:space="preserve">E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FFE599" w:themeColor="accent4" w:themeTint="66"/>
                    </w:rPr>
                    <w:t xml:space="preserve">  </w:t>
                  </w:r>
                  <w:r w:rsidR="00962A87" w:rsidRPr="00286713">
                    <w:rPr>
                      <w:rFonts w:asciiTheme="majorHAnsi" w:hAnsiTheme="majorHAnsi" w:cstheme="majorHAnsi"/>
                      <w:b/>
                      <w:bCs/>
                      <w:color w:val="FFE599" w:themeColor="accent4" w:themeTint="66"/>
                    </w:rPr>
                    <w:t>10x kroženje z rokami</w:t>
                  </w:r>
                  <w:r w:rsidR="005F63D1" w:rsidRPr="00286713">
                    <w:rPr>
                      <w:rFonts w:asciiTheme="majorHAnsi" w:hAnsiTheme="majorHAnsi" w:cstheme="majorHAnsi"/>
                      <w:b/>
                      <w:bCs/>
                      <w:color w:val="FFE599" w:themeColor="accent4" w:themeTint="66"/>
                    </w:rPr>
                    <w:t xml:space="preserve"> naprej in 10x nazaj</w:t>
                  </w:r>
                </w:p>
              </w:tc>
              <w:tc>
                <w:tcPr>
                  <w:tcW w:w="0" w:type="auto"/>
                </w:tcPr>
                <w:p w14:paraId="4F8A81CA" w14:textId="28BA5369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5E0D8289" w14:textId="77777777">
              <w:trPr>
                <w:trHeight w:val="112"/>
              </w:trPr>
              <w:tc>
                <w:tcPr>
                  <w:tcW w:w="0" w:type="auto"/>
                </w:tcPr>
                <w:p w14:paraId="546FC737" w14:textId="2D96A059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C5E0B3" w:themeColor="accent6" w:themeTint="66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C5E0B3" w:themeColor="accent6" w:themeTint="66"/>
                    </w:rPr>
                    <w:t>F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C5E0B3" w:themeColor="accent6" w:themeTint="66"/>
                    </w:rPr>
                    <w:t xml:space="preserve">  </w:t>
                  </w: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C5E0B3" w:themeColor="accent6" w:themeTint="66"/>
                    </w:rPr>
                    <w:t xml:space="preserve"> </w:t>
                  </w:r>
                  <w:r w:rsidR="005F63D1" w:rsidRPr="00286713">
                    <w:rPr>
                      <w:rFonts w:asciiTheme="majorHAnsi" w:hAnsiTheme="majorHAnsi" w:cstheme="majorHAnsi"/>
                      <w:b/>
                      <w:bCs/>
                      <w:color w:val="C5E0B3" w:themeColor="accent6" w:themeTint="66"/>
                    </w:rPr>
                    <w:t>10 izpadnih korakov naprej na vsako nogo</w:t>
                  </w:r>
                </w:p>
              </w:tc>
              <w:tc>
                <w:tcPr>
                  <w:tcW w:w="0" w:type="auto"/>
                </w:tcPr>
                <w:p w14:paraId="5F3A63A4" w14:textId="0F1EB651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18EABB34" w14:textId="77777777">
              <w:trPr>
                <w:trHeight w:val="112"/>
              </w:trPr>
              <w:tc>
                <w:tcPr>
                  <w:tcW w:w="0" w:type="auto"/>
                </w:tcPr>
                <w:p w14:paraId="4755BA8E" w14:textId="35EC7BBA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FFD966" w:themeColor="accent4" w:themeTint="99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FFD966" w:themeColor="accent4" w:themeTint="99"/>
                    </w:rPr>
                    <w:t xml:space="preserve">G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FFD966" w:themeColor="accent4" w:themeTint="99"/>
                    </w:rPr>
                    <w:t xml:space="preserve">  </w:t>
                  </w:r>
                  <w:r w:rsidR="005F63D1" w:rsidRPr="00286713">
                    <w:rPr>
                      <w:rFonts w:asciiTheme="majorHAnsi" w:hAnsiTheme="majorHAnsi" w:cstheme="majorHAnsi"/>
                      <w:b/>
                      <w:bCs/>
                      <w:color w:val="FFD966" w:themeColor="accent4" w:themeTint="99"/>
                    </w:rPr>
                    <w:t>10x vaja za hrbet (ležiš na trebuhu, dviguješ nogo in nasprotno roko)</w:t>
                  </w:r>
                </w:p>
              </w:tc>
              <w:tc>
                <w:tcPr>
                  <w:tcW w:w="0" w:type="auto"/>
                </w:tcPr>
                <w:p w14:paraId="3EE2ABEF" w14:textId="28450CBB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72E584C9" w14:textId="77777777">
              <w:trPr>
                <w:trHeight w:val="112"/>
              </w:trPr>
              <w:tc>
                <w:tcPr>
                  <w:tcW w:w="0" w:type="auto"/>
                </w:tcPr>
                <w:p w14:paraId="001C8965" w14:textId="0C4F06E0" w:rsidR="00D30686" w:rsidRPr="00286713" w:rsidRDefault="00D30686" w:rsidP="008C4B45">
                  <w:pPr>
                    <w:pStyle w:val="Default"/>
                    <w:rPr>
                      <w:rFonts w:asciiTheme="majorHAnsi" w:hAnsiTheme="majorHAnsi" w:cstheme="majorHAnsi"/>
                      <w:color w:val="538135" w:themeColor="accent6" w:themeShade="BF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538135" w:themeColor="accent6" w:themeShade="BF"/>
                    </w:rPr>
                    <w:t xml:space="preserve">H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538135" w:themeColor="accent6" w:themeShade="BF"/>
                    </w:rPr>
                    <w:t xml:space="preserve">  </w:t>
                  </w:r>
                  <w:r w:rsidR="005F63D1" w:rsidRPr="00286713">
                    <w:rPr>
                      <w:rFonts w:asciiTheme="majorHAnsi" w:hAnsiTheme="majorHAnsi" w:cstheme="majorHAnsi"/>
                      <w:b/>
                      <w:bCs/>
                      <w:color w:val="538135" w:themeColor="accent6" w:themeShade="BF"/>
                    </w:rPr>
                    <w:t xml:space="preserve">10 vojaških vaj (iz </w:t>
                  </w:r>
                  <w:r w:rsidR="008C4B45" w:rsidRPr="00286713">
                    <w:rPr>
                      <w:rFonts w:asciiTheme="majorHAnsi" w:hAnsiTheme="majorHAnsi" w:cstheme="majorHAnsi"/>
                      <w:b/>
                      <w:bCs/>
                      <w:color w:val="538135" w:themeColor="accent6" w:themeShade="BF"/>
                    </w:rPr>
                    <w:t>op</w:t>
                  </w:r>
                  <w:r w:rsidR="005F63D1" w:rsidRPr="00286713">
                    <w:rPr>
                      <w:rFonts w:asciiTheme="majorHAnsi" w:hAnsiTheme="majorHAnsi" w:cstheme="majorHAnsi"/>
                      <w:b/>
                      <w:bCs/>
                      <w:color w:val="538135" w:themeColor="accent6" w:themeShade="BF"/>
                    </w:rPr>
                    <w:t>ore za skleco v počep in nato poskok sonožno v zrak)</w:t>
                  </w:r>
                </w:p>
              </w:tc>
              <w:tc>
                <w:tcPr>
                  <w:tcW w:w="0" w:type="auto"/>
                </w:tcPr>
                <w:p w14:paraId="61CF9073" w14:textId="7C062A76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061D26CA" w14:textId="77777777">
              <w:trPr>
                <w:trHeight w:val="112"/>
              </w:trPr>
              <w:tc>
                <w:tcPr>
                  <w:tcW w:w="0" w:type="auto"/>
                </w:tcPr>
                <w:p w14:paraId="6A2408A8" w14:textId="3C8D90FF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C45911" w:themeColor="accent2" w:themeShade="BF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C45911" w:themeColor="accent2" w:themeShade="BF"/>
                    </w:rPr>
                    <w:t>I</w:t>
                  </w:r>
                  <w:r w:rsidR="005E6BEF" w:rsidRPr="00286713">
                    <w:rPr>
                      <w:rFonts w:asciiTheme="majorHAnsi" w:hAnsiTheme="majorHAnsi" w:cstheme="majorHAnsi"/>
                      <w:b/>
                      <w:bCs/>
                      <w:color w:val="C45911" w:themeColor="accent2" w:themeShade="BF"/>
                    </w:rPr>
                    <w:t xml:space="preserve"> 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C45911" w:themeColor="accent2" w:themeShade="BF"/>
                    </w:rPr>
                    <w:t xml:space="preserve">   </w:t>
                  </w:r>
                  <w:r w:rsidR="005E6BEF" w:rsidRPr="00286713">
                    <w:rPr>
                      <w:rFonts w:asciiTheme="majorHAnsi" w:hAnsiTheme="majorHAnsi" w:cstheme="majorHAnsi"/>
                      <w:b/>
                      <w:bCs/>
                      <w:color w:val="C45911" w:themeColor="accent2" w:themeShade="BF"/>
                    </w:rPr>
                    <w:t>40 sonožnih poskokov levo, desno</w:t>
                  </w: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C45911" w:themeColor="accent2" w:themeShade="BF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36CF5C5" w14:textId="1397EA7B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558C71B4" w14:textId="77777777">
              <w:trPr>
                <w:trHeight w:val="112"/>
              </w:trPr>
              <w:tc>
                <w:tcPr>
                  <w:tcW w:w="0" w:type="auto"/>
                </w:tcPr>
                <w:p w14:paraId="2765CAE8" w14:textId="6374CFC4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FF0000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FF0000"/>
                    </w:rPr>
                    <w:t xml:space="preserve">J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FF0000"/>
                    </w:rPr>
                    <w:t xml:space="preserve">  </w:t>
                  </w:r>
                  <w:r w:rsidR="00F91510">
                    <w:rPr>
                      <w:rFonts w:asciiTheme="majorHAnsi" w:hAnsiTheme="majorHAnsi" w:cstheme="majorHAnsi"/>
                      <w:b/>
                      <w:bCs/>
                      <w:color w:val="FF0000"/>
                    </w:rPr>
                    <w:t xml:space="preserve"> </w:t>
                  </w:r>
                  <w:r w:rsidR="005E6BEF" w:rsidRPr="00286713">
                    <w:rPr>
                      <w:rFonts w:asciiTheme="majorHAnsi" w:hAnsiTheme="majorHAnsi" w:cstheme="majorHAnsi"/>
                      <w:b/>
                      <w:bCs/>
                      <w:color w:val="FF0000"/>
                    </w:rPr>
                    <w:t>3</w:t>
                  </w:r>
                  <w:r w:rsidR="008C4B45" w:rsidRPr="00286713">
                    <w:rPr>
                      <w:rFonts w:asciiTheme="majorHAnsi" w:hAnsiTheme="majorHAnsi" w:cstheme="majorHAnsi"/>
                      <w:b/>
                      <w:bCs/>
                      <w:color w:val="FF0000"/>
                    </w:rPr>
                    <w:t>0 dvigov na prste (stopala vzpor</w:t>
                  </w:r>
                  <w:r w:rsidR="005E6BEF" w:rsidRPr="00286713">
                    <w:rPr>
                      <w:rFonts w:asciiTheme="majorHAnsi" w:hAnsiTheme="majorHAnsi" w:cstheme="majorHAnsi"/>
                      <w:b/>
                      <w:bCs/>
                      <w:color w:val="FF0000"/>
                    </w:rPr>
                    <w:t>edno)20x striženje s stegnjenimi nogami (leže na tleh ali sede na stolu)</w:t>
                  </w:r>
                </w:p>
              </w:tc>
              <w:tc>
                <w:tcPr>
                  <w:tcW w:w="0" w:type="auto"/>
                </w:tcPr>
                <w:p w14:paraId="0725F09D" w14:textId="460B1CAB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5FB8BB9F" w14:textId="77777777">
              <w:trPr>
                <w:trHeight w:val="112"/>
              </w:trPr>
              <w:tc>
                <w:tcPr>
                  <w:tcW w:w="0" w:type="auto"/>
                </w:tcPr>
                <w:p w14:paraId="07F2E8DA" w14:textId="2C9B78C4" w:rsidR="00D30686" w:rsidRPr="00286713" w:rsidRDefault="00D30686" w:rsidP="008C4B4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K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 </w:t>
                  </w:r>
                  <w:r w:rsidR="00F91510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 </w:t>
                  </w:r>
                  <w:r w:rsidR="008C4B45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>10x</w:t>
                  </w:r>
                  <w:r w:rsidR="005E6BEF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 zamah v </w:t>
                  </w:r>
                  <w:proofErr w:type="spellStart"/>
                  <w:r w:rsidR="005E6BEF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>hopsanje</w:t>
                  </w:r>
                  <w:proofErr w:type="spellEnd"/>
                  <w:r w:rsidR="005E6BEF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 z levo in desno </w:t>
                  </w:r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>nogo</w:t>
                  </w:r>
                </w:p>
              </w:tc>
              <w:tc>
                <w:tcPr>
                  <w:tcW w:w="0" w:type="auto"/>
                </w:tcPr>
                <w:p w14:paraId="0CDB9A3D" w14:textId="33579780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7EEAEDDD" w14:textId="77777777">
              <w:trPr>
                <w:trHeight w:val="112"/>
              </w:trPr>
              <w:tc>
                <w:tcPr>
                  <w:tcW w:w="0" w:type="auto"/>
                </w:tcPr>
                <w:p w14:paraId="4D02BC12" w14:textId="3DBDFC87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00B0F0"/>
                    </w:rPr>
                    <w:t xml:space="preserve">L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00B0F0"/>
                    </w:rPr>
                    <w:t xml:space="preserve">  </w:t>
                  </w:r>
                  <w:r w:rsidR="005E6BEF" w:rsidRPr="00286713">
                    <w:rPr>
                      <w:rFonts w:asciiTheme="majorHAnsi" w:hAnsiTheme="majorHAnsi" w:cstheme="majorHAnsi"/>
                      <w:b/>
                      <w:bCs/>
                      <w:color w:val="00B0F0"/>
                    </w:rPr>
                    <w:t>1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00B0F0"/>
                    </w:rPr>
                    <w:t xml:space="preserve"> </w:t>
                  </w:r>
                  <w:r w:rsidR="005E6BEF" w:rsidRPr="00286713">
                    <w:rPr>
                      <w:rFonts w:asciiTheme="majorHAnsi" w:hAnsiTheme="majorHAnsi" w:cstheme="majorHAnsi"/>
                      <w:b/>
                      <w:bCs/>
                      <w:color w:val="00B0F0"/>
                    </w:rPr>
                    <w:t xml:space="preserve"> minuta boksanja v prazno</w:t>
                  </w:r>
                </w:p>
              </w:tc>
              <w:tc>
                <w:tcPr>
                  <w:tcW w:w="0" w:type="auto"/>
                </w:tcPr>
                <w:p w14:paraId="7CF5DB4C" w14:textId="551D6511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5483160A" w14:textId="77777777">
              <w:trPr>
                <w:trHeight w:val="112"/>
              </w:trPr>
              <w:tc>
                <w:tcPr>
                  <w:tcW w:w="0" w:type="auto"/>
                </w:tcPr>
                <w:p w14:paraId="15B42FD9" w14:textId="10964287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92D050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M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  </w:t>
                  </w:r>
                  <w:r w:rsidR="005E6BEF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>Poskoki skupaj narazen (ko skočiš narazen hkrati dotik z dlanmi nad glavo)</w:t>
                  </w:r>
                </w:p>
              </w:tc>
              <w:tc>
                <w:tcPr>
                  <w:tcW w:w="0" w:type="auto"/>
                </w:tcPr>
                <w:p w14:paraId="3C9C5559" w14:textId="42F0C591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6FCB4EA3" w14:textId="77777777">
              <w:trPr>
                <w:trHeight w:val="112"/>
              </w:trPr>
              <w:tc>
                <w:tcPr>
                  <w:tcW w:w="0" w:type="auto"/>
                </w:tcPr>
                <w:p w14:paraId="43F16E40" w14:textId="135386DF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00B0F0"/>
                    </w:rPr>
                    <w:t xml:space="preserve">N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00B0F0"/>
                    </w:rPr>
                    <w:t xml:space="preserve">  </w:t>
                  </w:r>
                  <w:r w:rsidR="00F91510">
                    <w:rPr>
                      <w:rFonts w:asciiTheme="majorHAnsi" w:hAnsiTheme="majorHAnsi" w:cstheme="majorHAnsi"/>
                      <w:b/>
                      <w:bCs/>
                      <w:color w:val="00B0F0"/>
                    </w:rPr>
                    <w:t xml:space="preserve"> </w:t>
                  </w:r>
                  <w:r w:rsidR="005E6BEF" w:rsidRPr="00286713">
                    <w:rPr>
                      <w:rFonts w:asciiTheme="majorHAnsi" w:hAnsiTheme="majorHAnsi" w:cstheme="majorHAnsi"/>
                      <w:b/>
                      <w:bCs/>
                      <w:color w:val="00B0F0"/>
                    </w:rPr>
                    <w:t>Kroženje z glavo v vsako smer 5-krat</w:t>
                  </w:r>
                </w:p>
              </w:tc>
              <w:tc>
                <w:tcPr>
                  <w:tcW w:w="0" w:type="auto"/>
                </w:tcPr>
                <w:p w14:paraId="201F6751" w14:textId="29D8339A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26B43F96" w14:textId="77777777">
              <w:trPr>
                <w:trHeight w:val="112"/>
              </w:trPr>
              <w:tc>
                <w:tcPr>
                  <w:tcW w:w="0" w:type="auto"/>
                </w:tcPr>
                <w:p w14:paraId="194DEFD7" w14:textId="77777777" w:rsidR="00D30686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FFC000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FFC000"/>
                    </w:rPr>
                    <w:t xml:space="preserve">O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FFC000"/>
                    </w:rPr>
                    <w:t xml:space="preserve">  </w:t>
                  </w:r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FFC000"/>
                    </w:rPr>
                    <w:t>20x zapiranje knjige</w:t>
                  </w:r>
                </w:p>
                <w:p w14:paraId="6594B69A" w14:textId="5FFA1D96" w:rsidR="00B622B3" w:rsidRPr="00286713" w:rsidRDefault="00B622B3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0" w:type="auto"/>
                </w:tcPr>
                <w:p w14:paraId="152E27A9" w14:textId="6640724F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4902C210" w14:textId="77777777">
              <w:trPr>
                <w:trHeight w:val="112"/>
              </w:trPr>
              <w:tc>
                <w:tcPr>
                  <w:tcW w:w="0" w:type="auto"/>
                </w:tcPr>
                <w:p w14:paraId="65000D2B" w14:textId="77777777" w:rsidR="00B622B3" w:rsidRDefault="00B622B3" w:rsidP="00D30686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ED7D31" w:themeColor="accent2"/>
                    </w:rPr>
                  </w:pPr>
                </w:p>
                <w:p w14:paraId="6BF81204" w14:textId="377D8264" w:rsidR="009A5730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ED7D31" w:themeColor="accent2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ED7D31" w:themeColor="accent2"/>
                    </w:rPr>
                    <w:t xml:space="preserve">P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ED7D31" w:themeColor="accent2"/>
                    </w:rPr>
                    <w:t xml:space="preserve">  </w:t>
                  </w:r>
                  <w:r w:rsidR="00F91510">
                    <w:rPr>
                      <w:rFonts w:asciiTheme="majorHAnsi" w:hAnsiTheme="majorHAnsi" w:cstheme="majorHAnsi"/>
                      <w:b/>
                      <w:bCs/>
                      <w:color w:val="ED7D31" w:themeColor="accent2"/>
                    </w:rPr>
                    <w:t xml:space="preserve"> </w:t>
                  </w:r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ED7D31" w:themeColor="accent2"/>
                    </w:rPr>
                    <w:t xml:space="preserve">20x striženje z rokami v </w:t>
                  </w:r>
                  <w:proofErr w:type="spellStart"/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ED7D31" w:themeColor="accent2"/>
                    </w:rPr>
                    <w:t>predročenju</w:t>
                  </w:r>
                  <w:proofErr w:type="spellEnd"/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ED7D31" w:themeColor="accent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6D809F5" w14:textId="516E38F5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74A17349" w14:textId="77777777">
              <w:trPr>
                <w:trHeight w:val="112"/>
              </w:trPr>
              <w:tc>
                <w:tcPr>
                  <w:tcW w:w="0" w:type="auto"/>
                </w:tcPr>
                <w:p w14:paraId="09DBB349" w14:textId="103AB14E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92D050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R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  </w:t>
                  </w:r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>Mačka – opora roke in noge, usločiš hrbet-10x</w:t>
                  </w:r>
                </w:p>
              </w:tc>
              <w:tc>
                <w:tcPr>
                  <w:tcW w:w="0" w:type="auto"/>
                </w:tcPr>
                <w:p w14:paraId="4C79B855" w14:textId="0C8BFD4D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66AE2182" w14:textId="77777777">
              <w:trPr>
                <w:trHeight w:val="112"/>
              </w:trPr>
              <w:tc>
                <w:tcPr>
                  <w:tcW w:w="0" w:type="auto"/>
                </w:tcPr>
                <w:p w14:paraId="70D0B2A0" w14:textId="36618BDF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5B9BD5" w:themeColor="accent1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5B9BD5" w:themeColor="accent1"/>
                    </w:rPr>
                    <w:t xml:space="preserve">S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5B9BD5" w:themeColor="accent1"/>
                    </w:rPr>
                    <w:t xml:space="preserve">  </w:t>
                  </w:r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5B9BD5" w:themeColor="accent1"/>
                    </w:rPr>
                    <w:t>10x dvig bokov v most, leže na hrbtu</w:t>
                  </w:r>
                </w:p>
              </w:tc>
              <w:tc>
                <w:tcPr>
                  <w:tcW w:w="0" w:type="auto"/>
                </w:tcPr>
                <w:p w14:paraId="11618EC0" w14:textId="718134D5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3D034935" w14:textId="77777777">
              <w:trPr>
                <w:trHeight w:val="112"/>
              </w:trPr>
              <w:tc>
                <w:tcPr>
                  <w:tcW w:w="0" w:type="auto"/>
                </w:tcPr>
                <w:p w14:paraId="41485630" w14:textId="401C03FA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FFC000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FFC000"/>
                    </w:rPr>
                    <w:t xml:space="preserve">Š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FFC000"/>
                    </w:rPr>
                    <w:t xml:space="preserve">  </w:t>
                  </w:r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FFC000"/>
                    </w:rPr>
                    <w:t>10 izpadnih korakov v stran (leva, desna)30 sekund stoja na lopaticah (sveča)</w:t>
                  </w:r>
                </w:p>
              </w:tc>
              <w:tc>
                <w:tcPr>
                  <w:tcW w:w="0" w:type="auto"/>
                </w:tcPr>
                <w:p w14:paraId="0F1F40BD" w14:textId="04D4C29F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101ACA9A" w14:textId="77777777">
              <w:trPr>
                <w:trHeight w:val="112"/>
              </w:trPr>
              <w:tc>
                <w:tcPr>
                  <w:tcW w:w="0" w:type="auto"/>
                </w:tcPr>
                <w:p w14:paraId="421C5916" w14:textId="11001869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color w:val="C45911" w:themeColor="accent2" w:themeShade="BF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C45911" w:themeColor="accent2" w:themeShade="BF"/>
                    </w:rPr>
                    <w:t xml:space="preserve">T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C45911" w:themeColor="accent2" w:themeShade="BF"/>
                    </w:rPr>
                    <w:t xml:space="preserve">  </w:t>
                  </w:r>
                  <w:r w:rsidR="00F91510">
                    <w:rPr>
                      <w:rFonts w:asciiTheme="majorHAnsi" w:hAnsiTheme="majorHAnsi" w:cstheme="majorHAnsi"/>
                      <w:b/>
                      <w:bCs/>
                      <w:color w:val="C45911" w:themeColor="accent2" w:themeShade="BF"/>
                    </w:rPr>
                    <w:t xml:space="preserve"> </w:t>
                  </w:r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C45911" w:themeColor="accent2" w:themeShade="BF"/>
                    </w:rPr>
                    <w:t>Sklece ob steni (z rokama se nasloniš na steno in izvajaš vajo)</w:t>
                  </w:r>
                </w:p>
              </w:tc>
              <w:tc>
                <w:tcPr>
                  <w:tcW w:w="0" w:type="auto"/>
                </w:tcPr>
                <w:p w14:paraId="54926ADF" w14:textId="713B0F52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54A31812" w14:textId="77777777">
              <w:trPr>
                <w:trHeight w:val="112"/>
              </w:trPr>
              <w:tc>
                <w:tcPr>
                  <w:tcW w:w="0" w:type="auto"/>
                </w:tcPr>
                <w:p w14:paraId="6EDB2466" w14:textId="3ACB24A1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FF0000"/>
                    </w:rPr>
                    <w:t xml:space="preserve">U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FF0000"/>
                    </w:rPr>
                    <w:t xml:space="preserve">  </w:t>
                  </w:r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FF0000"/>
                    </w:rPr>
                    <w:t>10x kroženje z rameni</w:t>
                  </w:r>
                </w:p>
              </w:tc>
              <w:tc>
                <w:tcPr>
                  <w:tcW w:w="0" w:type="auto"/>
                </w:tcPr>
                <w:p w14:paraId="68104E92" w14:textId="01C7BA86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149D6B77" w14:textId="77777777">
              <w:trPr>
                <w:trHeight w:val="112"/>
              </w:trPr>
              <w:tc>
                <w:tcPr>
                  <w:tcW w:w="0" w:type="auto"/>
                </w:tcPr>
                <w:p w14:paraId="0FDF4D00" w14:textId="73D43CE4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V </w:t>
                  </w:r>
                  <w:r w:rsidR="000D0F2A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  </w:t>
                  </w:r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10x </w:t>
                  </w:r>
                  <w:proofErr w:type="spellStart"/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>hopsanje</w:t>
                  </w:r>
                  <w:proofErr w:type="spellEnd"/>
                  <w:r w:rsidR="00087982" w:rsidRPr="00286713">
                    <w:rPr>
                      <w:rFonts w:asciiTheme="majorHAnsi" w:hAnsiTheme="majorHAnsi" w:cstheme="majorHAnsi"/>
                      <w:b/>
                      <w:bCs/>
                      <w:color w:val="92D050"/>
                    </w:rPr>
                    <w:t xml:space="preserve"> z levo nogo in desno nogo</w:t>
                  </w:r>
                </w:p>
              </w:tc>
              <w:tc>
                <w:tcPr>
                  <w:tcW w:w="0" w:type="auto"/>
                </w:tcPr>
                <w:p w14:paraId="0499A00B" w14:textId="664B525C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26238D33" w14:textId="77777777">
              <w:trPr>
                <w:trHeight w:val="112"/>
              </w:trPr>
              <w:tc>
                <w:tcPr>
                  <w:tcW w:w="0" w:type="auto"/>
                </w:tcPr>
                <w:p w14:paraId="763060CF" w14:textId="176B901F" w:rsidR="00D30686" w:rsidRPr="00286713" w:rsidRDefault="000D0F2A" w:rsidP="00D30686">
                  <w:pPr>
                    <w:pStyle w:val="Default"/>
                    <w:rPr>
                      <w:rFonts w:asciiTheme="majorHAnsi" w:hAnsiTheme="majorHAnsi" w:cstheme="majorHAnsi"/>
                      <w:b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color w:val="FF0000"/>
                    </w:rPr>
                    <w:t>Z</w:t>
                  </w:r>
                  <w:r w:rsidR="007C0BAB" w:rsidRPr="00286713">
                    <w:rPr>
                      <w:rFonts w:asciiTheme="majorHAnsi" w:hAnsiTheme="majorHAnsi" w:cstheme="majorHAnsi"/>
                      <w:b/>
                      <w:color w:val="FF0000"/>
                    </w:rPr>
                    <w:t xml:space="preserve">    </w:t>
                  </w:r>
                  <w:r w:rsidR="005635C2" w:rsidRPr="00286713">
                    <w:rPr>
                      <w:rFonts w:asciiTheme="majorHAnsi" w:hAnsiTheme="majorHAnsi" w:cstheme="majorHAnsi"/>
                      <w:b/>
                      <w:color w:val="FF0000"/>
                    </w:rPr>
                    <w:t>40 sonožnih poskokov levo, desno</w:t>
                  </w:r>
                </w:p>
              </w:tc>
              <w:tc>
                <w:tcPr>
                  <w:tcW w:w="0" w:type="auto"/>
                </w:tcPr>
                <w:p w14:paraId="38FEE853" w14:textId="72A38FA7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E6BEF" w:rsidRPr="00286713" w14:paraId="48337895" w14:textId="77777777">
              <w:trPr>
                <w:trHeight w:val="112"/>
              </w:trPr>
              <w:tc>
                <w:tcPr>
                  <w:tcW w:w="0" w:type="auto"/>
                </w:tcPr>
                <w:p w14:paraId="61BA409B" w14:textId="77777777" w:rsidR="00D30686" w:rsidRDefault="00D30686" w:rsidP="00D30686">
                  <w:pPr>
                    <w:pStyle w:val="Default"/>
                    <w:rPr>
                      <w:rFonts w:asciiTheme="majorHAnsi" w:hAnsiTheme="majorHAnsi" w:cstheme="majorHAnsi"/>
                      <w:b/>
                      <w:bCs/>
                      <w:color w:val="66FF66"/>
                    </w:rPr>
                  </w:pPr>
                  <w:r w:rsidRPr="00286713">
                    <w:rPr>
                      <w:rFonts w:asciiTheme="majorHAnsi" w:hAnsiTheme="majorHAnsi" w:cstheme="majorHAnsi"/>
                      <w:b/>
                      <w:bCs/>
                      <w:color w:val="66FF66"/>
                    </w:rPr>
                    <w:t xml:space="preserve">Ž </w:t>
                  </w:r>
                  <w:r w:rsidR="003142D6" w:rsidRPr="00286713">
                    <w:rPr>
                      <w:rFonts w:asciiTheme="majorHAnsi" w:hAnsiTheme="majorHAnsi" w:cstheme="majorHAnsi"/>
                      <w:b/>
                      <w:bCs/>
                      <w:color w:val="66FF66"/>
                    </w:rPr>
                    <w:t xml:space="preserve">  10x kroženje z rameni</w:t>
                  </w:r>
                </w:p>
                <w:p w14:paraId="3CEC9739" w14:textId="5DF6D79B" w:rsidR="00B622B3" w:rsidRPr="00286713" w:rsidRDefault="00B622B3" w:rsidP="00D30686">
                  <w:pPr>
                    <w:pStyle w:val="Default"/>
                    <w:rPr>
                      <w:rFonts w:asciiTheme="majorHAnsi" w:hAnsiTheme="majorHAnsi" w:cstheme="majorHAnsi"/>
                      <w:color w:val="66FF66"/>
                    </w:rPr>
                  </w:pPr>
                </w:p>
              </w:tc>
              <w:tc>
                <w:tcPr>
                  <w:tcW w:w="0" w:type="auto"/>
                </w:tcPr>
                <w:p w14:paraId="5B723A4D" w14:textId="07CAF0A8" w:rsidR="00D30686" w:rsidRPr="00286713" w:rsidRDefault="00D30686" w:rsidP="00D30686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A05A809" w14:textId="10AC777B" w:rsidR="00630C05" w:rsidRPr="00286713" w:rsidRDefault="00630C05" w:rsidP="009A5730">
            <w:pPr>
              <w:pStyle w:val="Odstavekseznama"/>
              <w:jc w:val="both"/>
              <w:rPr>
                <w:rFonts w:asciiTheme="majorHAnsi" w:eastAsia="Segoe UI Emoji" w:hAnsiTheme="majorHAnsi" w:cstheme="majorHAnsi"/>
                <w:color w:val="70AD47" w:themeColor="accent6"/>
                <w:sz w:val="24"/>
                <w:szCs w:val="24"/>
              </w:rPr>
            </w:pPr>
          </w:p>
        </w:tc>
      </w:tr>
      <w:tr w:rsidR="00B502AD" w14:paraId="586B432A" w14:textId="77777777" w:rsidTr="796D42AE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4F43003C" w14:textId="77777777" w:rsidR="00B622B3" w:rsidRDefault="00057D93" w:rsidP="004C2C13">
            <w:pPr>
              <w:rPr>
                <w:rFonts w:asciiTheme="majorHAnsi" w:eastAsia="Times New Roman" w:hAnsiTheme="majorHAnsi" w:cstheme="majorHAnsi"/>
                <w:color w:val="FF6C00"/>
                <w:kern w:val="36"/>
                <w:sz w:val="24"/>
                <w:szCs w:val="24"/>
                <w:lang w:eastAsia="sl-SI"/>
              </w:rPr>
            </w:pPr>
            <w:r w:rsidRPr="00286713">
              <w:rPr>
                <w:rFonts w:asciiTheme="majorHAnsi" w:eastAsia="Times New Roman" w:hAnsiTheme="majorHAnsi" w:cstheme="majorHAnsi"/>
                <w:color w:val="FF6C00"/>
                <w:kern w:val="36"/>
                <w:sz w:val="24"/>
                <w:szCs w:val="24"/>
                <w:lang w:eastAsia="sl-SI"/>
              </w:rPr>
              <w:t xml:space="preserve"> </w:t>
            </w:r>
          </w:p>
          <w:p w14:paraId="49F166F2" w14:textId="77777777" w:rsidR="00B622B3" w:rsidRDefault="004C2C13" w:rsidP="00B622B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671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NAVODILO: </w:t>
            </w:r>
          </w:p>
          <w:p w14:paraId="400658EB" w14:textId="77777777" w:rsidR="00B502AD" w:rsidRDefault="004C2C13" w:rsidP="00B622B3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F91510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Izberite si besedo (npr. svoje ime in priimek), poglejte, katera vadba je predvidena pri </w:t>
            </w:r>
            <w:r w:rsidR="00C57F7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posameznih črkah</w:t>
            </w:r>
            <w:r w:rsidR="00B71B3A" w:rsidRPr="00F91510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in že imate </w:t>
            </w:r>
            <w:r w:rsidR="0068124F" w:rsidRPr="00F91510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sestavljen svoj unikaten trening. Lahko pa izvajate vadbo na imena svojih staršev, brato</w:t>
            </w:r>
            <w:r w:rsidR="00B622B3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v, sester in ostalih sorodnikov.</w:t>
            </w:r>
          </w:p>
          <w:p w14:paraId="5A39BBE3" w14:textId="030DB5DC" w:rsidR="00B622B3" w:rsidRPr="00B622B3" w:rsidRDefault="00B622B3" w:rsidP="00B622B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502AD" w14:paraId="59A56903" w14:textId="77777777" w:rsidTr="796D42AE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2A4D8BB2" w14:textId="77777777" w:rsidR="00401FC5" w:rsidRPr="00286713" w:rsidRDefault="00401FC5" w:rsidP="00401FC5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  <w:p w14:paraId="5646B304" w14:textId="4D81C2F4" w:rsidR="0038569E" w:rsidRDefault="3BD058A5" w:rsidP="796D42AE">
            <w:pPr>
              <w:rPr>
                <w:rFonts w:asciiTheme="majorHAnsi" w:hAnsiTheme="majorHAnsi" w:cstheme="majorBidi"/>
                <w:color w:val="000000" w:themeColor="text1"/>
                <w:sz w:val="24"/>
                <w:szCs w:val="24"/>
              </w:rPr>
            </w:pPr>
            <w:r w:rsidRPr="796D42AE">
              <w:rPr>
                <w:rFonts w:asciiTheme="majorHAnsi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  <w:r w:rsidR="463290CC" w:rsidRPr="796D42AE">
              <w:rPr>
                <w:rFonts w:asciiTheme="majorHAnsi" w:hAnsiTheme="majorHAnsi" w:cstheme="majorBidi"/>
                <w:color w:val="000000" w:themeColor="text1"/>
                <w:sz w:val="24"/>
                <w:szCs w:val="24"/>
              </w:rPr>
              <w:t xml:space="preserve">Lahko pa malo gibaš ob naslednjem posnetku možganske telovadbe: </w:t>
            </w:r>
          </w:p>
          <w:p w14:paraId="0620DC77" w14:textId="77777777" w:rsidR="0096121F" w:rsidRPr="00286713" w:rsidRDefault="0096121F" w:rsidP="796D42AE">
            <w:pPr>
              <w:rPr>
                <w:rFonts w:asciiTheme="majorHAnsi" w:hAnsiTheme="majorHAnsi" w:cstheme="majorBidi"/>
                <w:color w:val="000000"/>
                <w:sz w:val="24"/>
                <w:szCs w:val="24"/>
              </w:rPr>
            </w:pPr>
          </w:p>
          <w:p w14:paraId="078BEB70" w14:textId="46F2039F" w:rsidR="0096121F" w:rsidRDefault="1BF2CAC7" w:rsidP="796D42AE">
            <w:pPr>
              <w:pStyle w:val="Navadensplet"/>
              <w:shd w:val="clear" w:color="auto" w:fill="FFFFFF" w:themeFill="background1"/>
              <w:spacing w:before="0" w:beforeAutospacing="0" w:after="75" w:afterAutospacing="0"/>
              <w:rPr>
                <w:rFonts w:asciiTheme="majorHAnsi" w:eastAsiaTheme="minorEastAsia" w:hAnsiTheme="majorHAnsi" w:cstheme="majorBidi"/>
                <w:color w:val="FF0000"/>
                <w:lang w:eastAsia="en-US"/>
              </w:rPr>
            </w:pPr>
            <w:r w:rsidRPr="796D42AE">
              <w:rPr>
                <w:rFonts w:asciiTheme="majorHAnsi" w:eastAsiaTheme="minorEastAsia" w:hAnsiTheme="majorHAnsi" w:cstheme="majorBidi"/>
                <w:color w:val="FF0000"/>
                <w:lang w:eastAsia="en-US"/>
              </w:rPr>
              <w:t xml:space="preserve"> </w:t>
            </w:r>
            <w:hyperlink r:id="rId9" w:history="1">
              <w:r w:rsidR="0096121F" w:rsidRPr="00D36559">
                <w:rPr>
                  <w:rStyle w:val="Hiperpovezava"/>
                  <w:rFonts w:asciiTheme="majorHAnsi" w:eastAsiaTheme="minorEastAsia" w:hAnsiTheme="majorHAnsi" w:cstheme="majorBidi"/>
                  <w:lang w:eastAsia="en-US"/>
                </w:rPr>
                <w:t>https://www.youtube.</w:t>
              </w:r>
              <w:r w:rsidR="0096121F" w:rsidRPr="00D36559">
                <w:rPr>
                  <w:rStyle w:val="Hiperpovezava"/>
                  <w:rFonts w:asciiTheme="majorHAnsi" w:eastAsiaTheme="minorEastAsia" w:hAnsiTheme="majorHAnsi" w:cstheme="majorBidi"/>
                  <w:lang w:eastAsia="en-US"/>
                </w:rPr>
                <w:t>c</w:t>
              </w:r>
              <w:r w:rsidR="0096121F" w:rsidRPr="00D36559">
                <w:rPr>
                  <w:rStyle w:val="Hiperpovezava"/>
                  <w:rFonts w:asciiTheme="majorHAnsi" w:eastAsiaTheme="minorEastAsia" w:hAnsiTheme="majorHAnsi" w:cstheme="majorBidi"/>
                  <w:lang w:eastAsia="en-US"/>
                </w:rPr>
                <w:t>o</w:t>
              </w:r>
              <w:r w:rsidR="0096121F" w:rsidRPr="00D36559">
                <w:rPr>
                  <w:rStyle w:val="Hiperpovezava"/>
                  <w:rFonts w:asciiTheme="majorHAnsi" w:eastAsiaTheme="minorEastAsia" w:hAnsiTheme="majorHAnsi" w:cstheme="majorBidi"/>
                  <w:lang w:eastAsia="en-US"/>
                </w:rPr>
                <w:t>m/watch?v=9-s-muS_uJs</w:t>
              </w:r>
            </w:hyperlink>
            <w:bookmarkStart w:id="0" w:name="_GoBack"/>
            <w:bookmarkEnd w:id="0"/>
          </w:p>
          <w:p w14:paraId="41C8F396" w14:textId="12B4D823" w:rsidR="005A7A4D" w:rsidRPr="00286713" w:rsidRDefault="0068357B" w:rsidP="00D326F3">
            <w:pPr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</w:pPr>
            <w:r w:rsidRPr="00286713">
              <w:rPr>
                <w:rFonts w:asciiTheme="majorHAnsi" w:hAnsiTheme="majorHAnsi" w:cstheme="majorHAnsi"/>
                <w:color w:val="5E626D"/>
                <w:spacing w:val="8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221A926B" w14:textId="77777777" w:rsidR="00165119" w:rsidRDefault="00165119" w:rsidP="005A7A4D">
      <w:pPr>
        <w:spacing w:after="0" w:line="240" w:lineRule="auto"/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14:paraId="5DA8124B" w14:textId="6013ECC7" w:rsidR="001F002D" w:rsidRPr="004C41C2" w:rsidRDefault="2F107D2D" w:rsidP="796D42AE">
      <w:pPr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sz w:val="24"/>
          <w:szCs w:val="24"/>
          <w:lang w:eastAsia="sl-SI"/>
        </w:rPr>
      </w:pPr>
      <w:r w:rsidRPr="796D42AE">
        <w:rPr>
          <w:rFonts w:asciiTheme="majorHAnsi" w:hAnsiTheme="majorHAnsi" w:cstheme="majorBidi"/>
          <w:b/>
          <w:bCs/>
          <w:color w:val="333333"/>
          <w:sz w:val="24"/>
          <w:szCs w:val="24"/>
          <w:shd w:val="clear" w:color="auto" w:fill="FFFFFF"/>
        </w:rPr>
        <w:t>“</w:t>
      </w:r>
      <w:r w:rsidR="00165119" w:rsidRPr="796D42AE">
        <w:rPr>
          <w:rFonts w:asciiTheme="majorHAnsi" w:hAnsiTheme="majorHAnsi" w:cstheme="majorBidi"/>
          <w:b/>
          <w:bCs/>
          <w:color w:val="333333"/>
          <w:sz w:val="24"/>
          <w:szCs w:val="24"/>
          <w:shd w:val="clear" w:color="auto" w:fill="FFFFFF"/>
        </w:rPr>
        <w:t>Trebušnjake začnem šteti šele takrat, ko začne boleti, kajti šele tisti zares štejejo.« </w:t>
      </w:r>
    </w:p>
    <w:p w14:paraId="43B590B1" w14:textId="0C793CB5" w:rsidR="001F002D" w:rsidRPr="004C41C2" w:rsidRDefault="00165119" w:rsidP="796D42AE">
      <w:pPr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sz w:val="24"/>
          <w:szCs w:val="24"/>
          <w:lang w:eastAsia="sl-SI"/>
        </w:rPr>
      </w:pPr>
      <w:proofErr w:type="spellStart"/>
      <w:r w:rsidRPr="796D42AE">
        <w:rPr>
          <w:rStyle w:val="Poudarek"/>
          <w:rFonts w:asciiTheme="majorHAnsi" w:hAnsiTheme="majorHAnsi" w:cstheme="majorBidi"/>
          <w:b/>
          <w:bCs/>
          <w:color w:val="333333"/>
          <w:sz w:val="24"/>
          <w:szCs w:val="24"/>
          <w:shd w:val="clear" w:color="auto" w:fill="FFFFFF"/>
        </w:rPr>
        <w:t>Muhammad</w:t>
      </w:r>
      <w:proofErr w:type="spellEnd"/>
      <w:r w:rsidRPr="796D42AE">
        <w:rPr>
          <w:rStyle w:val="Poudarek"/>
          <w:rFonts w:asciiTheme="majorHAnsi" w:hAnsiTheme="majorHAnsi" w:cstheme="majorBidi"/>
          <w:b/>
          <w:bCs/>
          <w:color w:val="333333"/>
          <w:sz w:val="24"/>
          <w:szCs w:val="24"/>
          <w:shd w:val="clear" w:color="auto" w:fill="FFFFFF"/>
        </w:rPr>
        <w:t xml:space="preserve"> Ali</w:t>
      </w:r>
    </w:p>
    <w:p w14:paraId="452E3979" w14:textId="77777777" w:rsidR="006071A3" w:rsidRPr="00165119" w:rsidRDefault="006071A3" w:rsidP="006071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95FBEF6" w14:textId="3E79EDA7" w:rsidR="006071A3" w:rsidRPr="00165119" w:rsidRDefault="006071A3" w:rsidP="006071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6511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6511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</w:t>
      </w:r>
      <w:r w:rsidRPr="00165119">
        <w:rPr>
          <w:rFonts w:asciiTheme="majorHAnsi" w:hAnsiTheme="majorHAnsi" w:cstheme="majorHAnsi"/>
          <w:color w:val="000000"/>
          <w:sz w:val="24"/>
          <w:szCs w:val="24"/>
        </w:rPr>
        <w:t>Verjamem, da vam bo uspelo. Potrudite se, želim</w:t>
      </w:r>
      <w:r w:rsidR="000C527C" w:rsidRPr="00165119">
        <w:rPr>
          <w:rFonts w:asciiTheme="majorHAnsi" w:hAnsiTheme="majorHAnsi" w:cstheme="majorHAnsi"/>
          <w:color w:val="000000"/>
          <w:sz w:val="24"/>
          <w:szCs w:val="24"/>
        </w:rPr>
        <w:t xml:space="preserve"> vam</w:t>
      </w:r>
      <w:r w:rsidRPr="00165119">
        <w:rPr>
          <w:rFonts w:asciiTheme="majorHAnsi" w:hAnsiTheme="majorHAnsi" w:cstheme="majorHAnsi"/>
          <w:color w:val="000000"/>
          <w:sz w:val="24"/>
          <w:szCs w:val="24"/>
        </w:rPr>
        <w:t xml:space="preserve"> veliko dobre volje, imejte se radi, vse dobro in ostanite zdravi. </w:t>
      </w:r>
    </w:p>
    <w:p w14:paraId="5218CDE9" w14:textId="484F5CF8" w:rsidR="0099543C" w:rsidRPr="00165119" w:rsidRDefault="0068124F" w:rsidP="796D42AE">
      <w:pPr>
        <w:rPr>
          <w:shd w:val="clear" w:color="auto" w:fill="FFFFFF"/>
        </w:rPr>
      </w:pPr>
      <w:r>
        <w:br/>
      </w:r>
    </w:p>
    <w:sectPr w:rsidR="0099543C" w:rsidRPr="00165119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65D61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18A6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1371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87982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527C"/>
    <w:rsid w:val="000C6635"/>
    <w:rsid w:val="000D0F2A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119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546F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86713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453C"/>
    <w:rsid w:val="0030535D"/>
    <w:rsid w:val="0030790E"/>
    <w:rsid w:val="00311B84"/>
    <w:rsid w:val="003142D6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773"/>
    <w:rsid w:val="00355C56"/>
    <w:rsid w:val="0035700A"/>
    <w:rsid w:val="00357948"/>
    <w:rsid w:val="00357D6F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69E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1DD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0339"/>
    <w:rsid w:val="004B1231"/>
    <w:rsid w:val="004B2C52"/>
    <w:rsid w:val="004B6D98"/>
    <w:rsid w:val="004B6E23"/>
    <w:rsid w:val="004C1BF2"/>
    <w:rsid w:val="004C2C13"/>
    <w:rsid w:val="004C41C2"/>
    <w:rsid w:val="004D0C44"/>
    <w:rsid w:val="004D1654"/>
    <w:rsid w:val="004D24B4"/>
    <w:rsid w:val="004D3FE6"/>
    <w:rsid w:val="004D43D0"/>
    <w:rsid w:val="004D4A57"/>
    <w:rsid w:val="004D4D44"/>
    <w:rsid w:val="004E1A6C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35C2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AB7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BEF"/>
    <w:rsid w:val="005E6F66"/>
    <w:rsid w:val="005F03A6"/>
    <w:rsid w:val="005F63D1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1A3"/>
    <w:rsid w:val="00607C4C"/>
    <w:rsid w:val="00613558"/>
    <w:rsid w:val="0061376F"/>
    <w:rsid w:val="0061564A"/>
    <w:rsid w:val="00620539"/>
    <w:rsid w:val="0062196F"/>
    <w:rsid w:val="00623002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124F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2DE7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0AF4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4BB6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47435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8A0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49B3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BAB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09FC"/>
    <w:rsid w:val="007F1DE1"/>
    <w:rsid w:val="007F36B9"/>
    <w:rsid w:val="007F567A"/>
    <w:rsid w:val="007F7614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6C0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4B45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085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1F"/>
    <w:rsid w:val="009612F2"/>
    <w:rsid w:val="00961EFC"/>
    <w:rsid w:val="00962A87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5730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30EE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67DA7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4BBC"/>
    <w:rsid w:val="00B55162"/>
    <w:rsid w:val="00B57150"/>
    <w:rsid w:val="00B6024B"/>
    <w:rsid w:val="00B60B71"/>
    <w:rsid w:val="00B622B3"/>
    <w:rsid w:val="00B67E3C"/>
    <w:rsid w:val="00B70C42"/>
    <w:rsid w:val="00B71A9B"/>
    <w:rsid w:val="00B71B3A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57F79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1B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0686"/>
    <w:rsid w:val="00D326F3"/>
    <w:rsid w:val="00D33E53"/>
    <w:rsid w:val="00D33FDB"/>
    <w:rsid w:val="00D3448D"/>
    <w:rsid w:val="00D3667F"/>
    <w:rsid w:val="00D419BB"/>
    <w:rsid w:val="00D47B20"/>
    <w:rsid w:val="00D50029"/>
    <w:rsid w:val="00D5145B"/>
    <w:rsid w:val="00D5202E"/>
    <w:rsid w:val="00D541DC"/>
    <w:rsid w:val="00D54770"/>
    <w:rsid w:val="00D55795"/>
    <w:rsid w:val="00D56FDD"/>
    <w:rsid w:val="00D57415"/>
    <w:rsid w:val="00D60984"/>
    <w:rsid w:val="00D64217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81E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170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37C2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510"/>
    <w:rsid w:val="00F91B19"/>
    <w:rsid w:val="00F92112"/>
    <w:rsid w:val="00F924E1"/>
    <w:rsid w:val="00F932DB"/>
    <w:rsid w:val="00F93D92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5C64"/>
    <w:rsid w:val="00FD69B6"/>
    <w:rsid w:val="00FE09B2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6682B5"/>
    <w:rsid w:val="07EBF405"/>
    <w:rsid w:val="0893E00F"/>
    <w:rsid w:val="0AF063C6"/>
    <w:rsid w:val="0C1928B7"/>
    <w:rsid w:val="11EBCDEE"/>
    <w:rsid w:val="12A35B3E"/>
    <w:rsid w:val="1305219A"/>
    <w:rsid w:val="192C147A"/>
    <w:rsid w:val="1A0262F3"/>
    <w:rsid w:val="1BF2CAC7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2F107D2D"/>
    <w:rsid w:val="30228657"/>
    <w:rsid w:val="3624D2F5"/>
    <w:rsid w:val="3B271E9A"/>
    <w:rsid w:val="3BD058A5"/>
    <w:rsid w:val="43985252"/>
    <w:rsid w:val="46058F67"/>
    <w:rsid w:val="463290CC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96D42AE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30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1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9-s-muS_uJ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3F2CB-BD84-4FDA-ADA1-60992DC3C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8</cp:revision>
  <dcterms:created xsi:type="dcterms:W3CDTF">2020-03-31T16:25:00Z</dcterms:created>
  <dcterms:modified xsi:type="dcterms:W3CDTF">2020-03-31T16:37:00Z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