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65"/>
        <w:gridCol w:w="4665"/>
      </w:tblGrid>
      <w:tr w:rsidR="00B502AD" w14:paraId="0153BB1F" w14:textId="77777777" w:rsidTr="33C6C5F9">
        <w:tc>
          <w:tcPr>
            <w:tcW w:w="4664" w:type="dxa"/>
            <w:vAlign w:val="center"/>
          </w:tcPr>
          <w:p w14:paraId="672A6659" w14:textId="77777777" w:rsidR="00B502AD" w:rsidRDefault="002E1E8F" w:rsidP="009B7792">
            <w:pPr>
              <w:jc w:val="center"/>
            </w:pPr>
            <w:r>
              <w:rPr>
                <w:noProof/>
                <w:lang w:eastAsia="sl-SI"/>
              </w:rPr>
              <w:drawing>
                <wp:inline distT="0" distB="0" distL="0" distR="0" wp14:anchorId="5AD70041" wp14:editId="1B1C2192">
                  <wp:extent cx="1778000" cy="1778000"/>
                  <wp:effectExtent l="0" t="0" r="0" b="0"/>
                  <wp:docPr id="98136897"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pic:nvPicPr>
                        <pic:blipFill>
                          <a:blip r:embed="rId8">
                            <a:extLst>
                              <a:ext uri="{28A0092B-C50C-407E-A947-70E740481C1C}">
                                <a14:useLocalDpi xmlns:a14="http://schemas.microsoft.com/office/drawing/2010/main" val="0"/>
                              </a:ext>
                            </a:extLst>
                          </a:blip>
                          <a:stretch>
                            <a:fillRect/>
                          </a:stretch>
                        </pic:blipFill>
                        <pic:spPr>
                          <a:xfrm>
                            <a:off x="0" y="0"/>
                            <a:ext cx="1778000" cy="1778000"/>
                          </a:xfrm>
                          <a:prstGeom prst="rect">
                            <a:avLst/>
                          </a:prstGeom>
                        </pic:spPr>
                      </pic:pic>
                    </a:graphicData>
                  </a:graphic>
                </wp:inline>
              </w:drawing>
            </w:r>
          </w:p>
        </w:tc>
        <w:tc>
          <w:tcPr>
            <w:tcW w:w="4665" w:type="dxa"/>
            <w:vAlign w:val="center"/>
          </w:tcPr>
          <w:p w14:paraId="04E88279" w14:textId="77777777" w:rsidR="0099543C" w:rsidRPr="002E1E8F" w:rsidRDefault="0099543C" w:rsidP="00B502AD">
            <w:pPr>
              <w:jc w:val="center"/>
              <w:rPr>
                <w:b/>
                <w:color w:val="00B0F0"/>
                <w:sz w:val="36"/>
                <w:szCs w:val="36"/>
              </w:rPr>
            </w:pPr>
            <w:r w:rsidRPr="002E1E8F">
              <w:rPr>
                <w:b/>
                <w:color w:val="00B0F0"/>
                <w:sz w:val="36"/>
                <w:szCs w:val="36"/>
              </w:rPr>
              <w:t xml:space="preserve">RAZGIBAJ SE, </w:t>
            </w:r>
          </w:p>
          <w:p w14:paraId="201783C2" w14:textId="77777777" w:rsidR="0099543C" w:rsidRPr="002E1E8F" w:rsidRDefault="0099543C" w:rsidP="00B502AD">
            <w:pPr>
              <w:jc w:val="center"/>
              <w:rPr>
                <w:b/>
                <w:color w:val="00B0F0"/>
                <w:sz w:val="36"/>
                <w:szCs w:val="36"/>
              </w:rPr>
            </w:pPr>
            <w:r w:rsidRPr="002E1E8F">
              <w:rPr>
                <w:b/>
                <w:color w:val="00B0F0"/>
                <w:sz w:val="36"/>
                <w:szCs w:val="36"/>
              </w:rPr>
              <w:t>DA OSTANEŠ ZDRAV</w:t>
            </w:r>
          </w:p>
          <w:p w14:paraId="0A37501D" w14:textId="77777777" w:rsidR="0099543C" w:rsidRPr="002E1E8F" w:rsidRDefault="0099543C" w:rsidP="00B502AD">
            <w:pPr>
              <w:jc w:val="center"/>
              <w:rPr>
                <w:color w:val="00B0F0"/>
                <w:sz w:val="28"/>
                <w:szCs w:val="28"/>
              </w:rPr>
            </w:pPr>
          </w:p>
          <w:p w14:paraId="1758641C" w14:textId="2BEA8D67" w:rsidR="00B502AD" w:rsidRPr="0099543C" w:rsidRDefault="004E3131" w:rsidP="009B7792">
            <w:pPr>
              <w:jc w:val="center"/>
              <w:rPr>
                <w:sz w:val="28"/>
                <w:szCs w:val="28"/>
              </w:rPr>
            </w:pPr>
            <w:r>
              <w:rPr>
                <w:color w:val="00B0F0"/>
                <w:sz w:val="28"/>
                <w:szCs w:val="28"/>
              </w:rPr>
              <w:t>Ponedeljek, 4. 5</w:t>
            </w:r>
            <w:r w:rsidR="00B502AD" w:rsidRPr="002E1E8F">
              <w:rPr>
                <w:color w:val="00B0F0"/>
                <w:sz w:val="28"/>
                <w:szCs w:val="28"/>
              </w:rPr>
              <w:t>. 2020</w:t>
            </w:r>
          </w:p>
        </w:tc>
        <w:tc>
          <w:tcPr>
            <w:tcW w:w="4665" w:type="dxa"/>
            <w:vAlign w:val="center"/>
          </w:tcPr>
          <w:p w14:paraId="5DAB6C7B" w14:textId="77777777" w:rsidR="00B502AD" w:rsidRDefault="002E1E8F" w:rsidP="009B7792">
            <w:pPr>
              <w:jc w:val="center"/>
            </w:pPr>
            <w:r>
              <w:rPr>
                <w:noProof/>
                <w:lang w:eastAsia="sl-SI"/>
              </w:rPr>
              <w:drawing>
                <wp:inline distT="0" distB="0" distL="0" distR="0" wp14:anchorId="50BAD8AF" wp14:editId="0CD72030">
                  <wp:extent cx="1778000" cy="1778000"/>
                  <wp:effectExtent l="0" t="0" r="0" b="0"/>
                  <wp:docPr id="193640344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pic:nvPicPr>
                        <pic:blipFill>
                          <a:blip r:embed="rId8">
                            <a:extLst>
                              <a:ext uri="{28A0092B-C50C-407E-A947-70E740481C1C}">
                                <a14:useLocalDpi xmlns:a14="http://schemas.microsoft.com/office/drawing/2010/main" val="0"/>
                              </a:ext>
                            </a:extLst>
                          </a:blip>
                          <a:stretch>
                            <a:fillRect/>
                          </a:stretch>
                        </pic:blipFill>
                        <pic:spPr>
                          <a:xfrm>
                            <a:off x="0" y="0"/>
                            <a:ext cx="1778000" cy="1778000"/>
                          </a:xfrm>
                          <a:prstGeom prst="rect">
                            <a:avLst/>
                          </a:prstGeom>
                        </pic:spPr>
                      </pic:pic>
                    </a:graphicData>
                  </a:graphic>
                </wp:inline>
              </w:drawing>
            </w:r>
          </w:p>
        </w:tc>
      </w:tr>
    </w:tbl>
    <w:p w14:paraId="02EB378F" w14:textId="77777777" w:rsidR="00774EFB" w:rsidRDefault="00774EFB"/>
    <w:tbl>
      <w:tblPr>
        <w:tblStyle w:val="Tabelamrea"/>
        <w:tblW w:w="0" w:type="auto"/>
        <w:tblLook w:val="04A0" w:firstRow="1" w:lastRow="0" w:firstColumn="1" w:lastColumn="0" w:noHBand="0" w:noVBand="1"/>
      </w:tblPr>
      <w:tblGrid>
        <w:gridCol w:w="2332"/>
        <w:gridCol w:w="11662"/>
      </w:tblGrid>
      <w:tr w:rsidR="00B502AD" w14:paraId="064DD3FE" w14:textId="77777777" w:rsidTr="006A6D87">
        <w:trPr>
          <w:trHeight w:val="1418"/>
        </w:trPr>
        <w:tc>
          <w:tcPr>
            <w:tcW w:w="2332" w:type="dxa"/>
            <w:vAlign w:val="center"/>
          </w:tcPr>
          <w:p w14:paraId="0F95E316" w14:textId="77777777" w:rsidR="00B502AD" w:rsidRDefault="00B502AD">
            <w:r>
              <w:t>Aktivnost 1:</w:t>
            </w:r>
          </w:p>
        </w:tc>
        <w:tc>
          <w:tcPr>
            <w:tcW w:w="11662" w:type="dxa"/>
            <w:vAlign w:val="center"/>
          </w:tcPr>
          <w:p w14:paraId="480A2C61" w14:textId="77777777" w:rsidR="009543AE" w:rsidRDefault="009543AE" w:rsidP="00A82133">
            <w:pPr>
              <w:pStyle w:val="Navadensplet"/>
              <w:shd w:val="clear" w:color="auto" w:fill="FFFFFF"/>
              <w:spacing w:before="0" w:beforeAutospacing="0"/>
              <w:rPr>
                <w:rFonts w:ascii="Segoe UI" w:hAnsi="Segoe UI" w:cs="Segoe UI"/>
                <w:color w:val="212529"/>
              </w:rPr>
            </w:pPr>
          </w:p>
          <w:p w14:paraId="1E010A6B" w14:textId="0AC87A58" w:rsidR="00A82133" w:rsidRPr="001B5354" w:rsidRDefault="00A82133" w:rsidP="00A82133">
            <w:pPr>
              <w:pStyle w:val="Navadensplet"/>
              <w:shd w:val="clear" w:color="auto" w:fill="FFFFFF"/>
              <w:spacing w:before="0" w:beforeAutospacing="0"/>
              <w:rPr>
                <w:rFonts w:asciiTheme="majorHAnsi" w:hAnsiTheme="majorHAnsi" w:cstheme="majorHAnsi"/>
                <w:color w:val="212529"/>
              </w:rPr>
            </w:pPr>
            <w:r w:rsidRPr="001B5354">
              <w:rPr>
                <w:rFonts w:asciiTheme="majorHAnsi" w:hAnsiTheme="majorHAnsi" w:cstheme="majorHAnsi"/>
                <w:color w:val="212529"/>
              </w:rPr>
              <w:t>Pozdravljeni učenci in učenke,</w:t>
            </w:r>
          </w:p>
          <w:p w14:paraId="1B6F3B0C" w14:textId="22B5A338" w:rsidR="00A82133" w:rsidRPr="001B5354" w:rsidRDefault="00A82133" w:rsidP="00A82133">
            <w:pPr>
              <w:pStyle w:val="Navadensplet"/>
              <w:shd w:val="clear" w:color="auto" w:fill="FFFFFF"/>
              <w:spacing w:before="0" w:beforeAutospacing="0"/>
              <w:rPr>
                <w:rFonts w:asciiTheme="majorHAnsi" w:hAnsiTheme="majorHAnsi" w:cstheme="majorHAnsi"/>
                <w:color w:val="212529"/>
              </w:rPr>
            </w:pPr>
            <w:r w:rsidRPr="001B5354">
              <w:rPr>
                <w:rFonts w:asciiTheme="majorHAnsi" w:hAnsiTheme="majorHAnsi" w:cstheme="majorHAnsi"/>
                <w:color w:val="212529"/>
              </w:rPr>
              <w:t xml:space="preserve">Ta teden vas lepo vreme vabi v naravo. Pojdite na sprehod, </w:t>
            </w:r>
            <w:proofErr w:type="spellStart"/>
            <w:r w:rsidRPr="001B5354">
              <w:rPr>
                <w:rFonts w:asciiTheme="majorHAnsi" w:hAnsiTheme="majorHAnsi" w:cstheme="majorHAnsi"/>
                <w:color w:val="212529"/>
              </w:rPr>
              <w:t>rolati</w:t>
            </w:r>
            <w:proofErr w:type="spellEnd"/>
            <w:r w:rsidRPr="001B5354">
              <w:rPr>
                <w:rFonts w:asciiTheme="majorHAnsi" w:hAnsiTheme="majorHAnsi" w:cstheme="majorHAnsi"/>
                <w:color w:val="212529"/>
              </w:rPr>
              <w:t>, kolesariti, igrajte se doma z žogo, kolebnico … Bodite športno aktivni vsaj 45 minut na dan.</w:t>
            </w:r>
          </w:p>
          <w:p w14:paraId="34B3065E" w14:textId="357DC0CE" w:rsidR="00A82133" w:rsidRPr="001B5354" w:rsidRDefault="00A82133" w:rsidP="00A82133">
            <w:pPr>
              <w:rPr>
                <w:rFonts w:asciiTheme="majorHAnsi" w:hAnsiTheme="majorHAnsi" w:cstheme="majorHAnsi"/>
                <w:color w:val="212529"/>
                <w:sz w:val="24"/>
                <w:szCs w:val="24"/>
                <w:shd w:val="clear" w:color="auto" w:fill="FFFFFF"/>
              </w:rPr>
            </w:pPr>
            <w:r w:rsidRPr="001B5354">
              <w:rPr>
                <w:rFonts w:asciiTheme="majorHAnsi" w:hAnsiTheme="majorHAnsi" w:cstheme="majorHAnsi"/>
                <w:color w:val="212529"/>
                <w:sz w:val="24"/>
                <w:szCs w:val="24"/>
                <w:shd w:val="clear" w:color="auto" w:fill="FFFFFF"/>
              </w:rPr>
              <w:t xml:space="preserve">Začnite s hojo, nato se ogrejte z atletsko abecedo (nizki </w:t>
            </w:r>
            <w:proofErr w:type="spellStart"/>
            <w:r w:rsidRPr="001B5354">
              <w:rPr>
                <w:rFonts w:asciiTheme="majorHAnsi" w:hAnsiTheme="majorHAnsi" w:cstheme="majorHAnsi"/>
                <w:color w:val="212529"/>
                <w:sz w:val="24"/>
                <w:szCs w:val="24"/>
                <w:shd w:val="clear" w:color="auto" w:fill="FFFFFF"/>
              </w:rPr>
              <w:t>skiping</w:t>
            </w:r>
            <w:proofErr w:type="spellEnd"/>
            <w:r w:rsidRPr="001B5354">
              <w:rPr>
                <w:rFonts w:asciiTheme="majorHAnsi" w:hAnsiTheme="majorHAnsi" w:cstheme="majorHAnsi"/>
                <w:color w:val="212529"/>
                <w:sz w:val="24"/>
                <w:szCs w:val="24"/>
                <w:shd w:val="clear" w:color="auto" w:fill="FFFFFF"/>
              </w:rPr>
              <w:t xml:space="preserve">, visoki </w:t>
            </w:r>
            <w:proofErr w:type="spellStart"/>
            <w:r w:rsidRPr="001B5354">
              <w:rPr>
                <w:rFonts w:asciiTheme="majorHAnsi" w:hAnsiTheme="majorHAnsi" w:cstheme="majorHAnsi"/>
                <w:color w:val="212529"/>
                <w:sz w:val="24"/>
                <w:szCs w:val="24"/>
                <w:shd w:val="clear" w:color="auto" w:fill="FFFFFF"/>
              </w:rPr>
              <w:t>skiping</w:t>
            </w:r>
            <w:proofErr w:type="spellEnd"/>
            <w:r w:rsidRPr="001B5354">
              <w:rPr>
                <w:rFonts w:asciiTheme="majorHAnsi" w:hAnsiTheme="majorHAnsi" w:cstheme="majorHAnsi"/>
                <w:color w:val="212529"/>
                <w:sz w:val="24"/>
                <w:szCs w:val="24"/>
                <w:shd w:val="clear" w:color="auto" w:fill="FFFFFF"/>
              </w:rPr>
              <w:t xml:space="preserve">, striženje, </w:t>
            </w:r>
            <w:proofErr w:type="spellStart"/>
            <w:r w:rsidRPr="001B5354">
              <w:rPr>
                <w:rFonts w:asciiTheme="majorHAnsi" w:hAnsiTheme="majorHAnsi" w:cstheme="majorHAnsi"/>
                <w:color w:val="212529"/>
                <w:sz w:val="24"/>
                <w:szCs w:val="24"/>
                <w:shd w:val="clear" w:color="auto" w:fill="FFFFFF"/>
              </w:rPr>
              <w:t>hopsanje</w:t>
            </w:r>
            <w:proofErr w:type="spellEnd"/>
            <w:r w:rsidRPr="001B5354">
              <w:rPr>
                <w:rFonts w:asciiTheme="majorHAnsi" w:hAnsiTheme="majorHAnsi" w:cstheme="majorHAnsi"/>
                <w:color w:val="212529"/>
                <w:sz w:val="24"/>
                <w:szCs w:val="24"/>
                <w:shd w:val="clear" w:color="auto" w:fill="FFFFFF"/>
              </w:rPr>
              <w:t xml:space="preserve">, džoging poskoki, </w:t>
            </w:r>
            <w:proofErr w:type="spellStart"/>
            <w:r w:rsidRPr="001B5354">
              <w:rPr>
                <w:rFonts w:asciiTheme="majorHAnsi" w:hAnsiTheme="majorHAnsi" w:cstheme="majorHAnsi"/>
                <w:color w:val="212529"/>
                <w:sz w:val="24"/>
                <w:szCs w:val="24"/>
                <w:shd w:val="clear" w:color="auto" w:fill="FFFFFF"/>
              </w:rPr>
              <w:t>zametavanje</w:t>
            </w:r>
            <w:proofErr w:type="spellEnd"/>
            <w:r w:rsidRPr="001B5354">
              <w:rPr>
                <w:rFonts w:asciiTheme="majorHAnsi" w:hAnsiTheme="majorHAnsi" w:cstheme="majorHAnsi"/>
                <w:color w:val="212529"/>
                <w:sz w:val="24"/>
                <w:szCs w:val="24"/>
                <w:shd w:val="clear" w:color="auto" w:fill="FFFFFF"/>
              </w:rPr>
              <w:t xml:space="preserve">, križni koraki, poskoki, grabljenje) in naredite raztezne vaje, nato pa </w:t>
            </w:r>
            <w:proofErr w:type="spellStart"/>
            <w:r w:rsidRPr="001B5354">
              <w:rPr>
                <w:rFonts w:asciiTheme="majorHAnsi" w:hAnsiTheme="majorHAnsi" w:cstheme="majorHAnsi"/>
                <w:color w:val="212529"/>
                <w:sz w:val="24"/>
                <w:szCs w:val="24"/>
                <w:shd w:val="clear" w:color="auto" w:fill="FFFFFF"/>
              </w:rPr>
              <w:t>tečite</w:t>
            </w:r>
            <w:proofErr w:type="spellEnd"/>
            <w:r w:rsidRPr="001B5354">
              <w:rPr>
                <w:rFonts w:asciiTheme="majorHAnsi" w:hAnsiTheme="majorHAnsi" w:cstheme="majorHAnsi"/>
                <w:color w:val="212529"/>
                <w:sz w:val="24"/>
                <w:szCs w:val="24"/>
                <w:shd w:val="clear" w:color="auto" w:fill="FFFFFF"/>
              </w:rPr>
              <w:t xml:space="preserve"> intervalno (izmenjava hoje in teka) po svojih močeh. Na koncu sledi iztek in ponovno raztezne vaje. Doma naredite tudi vaje za trebušne in hrbtne mišice (npr. plank in ostale, ki jih delamo pri pouku).</w:t>
            </w:r>
          </w:p>
          <w:p w14:paraId="345A76A7" w14:textId="77777777" w:rsidR="00A82133" w:rsidRPr="006A6D87" w:rsidRDefault="00A82133" w:rsidP="00A82133">
            <w:pPr>
              <w:rPr>
                <w:rFonts w:ascii="Calibri" w:eastAsia="Calibri" w:hAnsi="Calibri" w:cs="Calibri"/>
                <w:sz w:val="24"/>
                <w:szCs w:val="24"/>
              </w:rPr>
            </w:pPr>
          </w:p>
          <w:p w14:paraId="0BA5870E" w14:textId="77777777" w:rsidR="007915BA" w:rsidRDefault="007915BA" w:rsidP="007915BA">
            <w:pPr>
              <w:jc w:val="both"/>
              <w:rPr>
                <w:rFonts w:asciiTheme="majorHAnsi" w:eastAsia="Times New Roman" w:hAnsiTheme="majorHAnsi" w:cstheme="majorHAnsi"/>
                <w:b/>
                <w:color w:val="000000" w:themeColor="text1"/>
                <w:sz w:val="24"/>
                <w:szCs w:val="24"/>
                <w:lang w:eastAsia="sl-SI"/>
              </w:rPr>
            </w:pPr>
          </w:p>
          <w:p w14:paraId="6A05A809" w14:textId="575CC461" w:rsidR="006A6D87" w:rsidRDefault="006A6D87" w:rsidP="007915BA"/>
        </w:tc>
      </w:tr>
      <w:tr w:rsidR="00B502AD" w14:paraId="586B432A" w14:textId="77777777" w:rsidTr="006A6D87">
        <w:trPr>
          <w:trHeight w:val="1418"/>
        </w:trPr>
        <w:tc>
          <w:tcPr>
            <w:tcW w:w="2332" w:type="dxa"/>
            <w:vAlign w:val="center"/>
          </w:tcPr>
          <w:p w14:paraId="198D40F2" w14:textId="77777777" w:rsidR="00B502AD" w:rsidRDefault="00B502AD">
            <w:r>
              <w:t>Aktivnost 2:</w:t>
            </w:r>
          </w:p>
        </w:tc>
        <w:tc>
          <w:tcPr>
            <w:tcW w:w="11662" w:type="dxa"/>
            <w:vAlign w:val="center"/>
          </w:tcPr>
          <w:p w14:paraId="684124FE" w14:textId="77777777" w:rsidR="006A6D87" w:rsidRDefault="006A6D87" w:rsidP="006A6D87">
            <w:pPr>
              <w:spacing w:line="360" w:lineRule="auto"/>
              <w:jc w:val="center"/>
              <w:rPr>
                <w:b/>
                <w:color w:val="FF0000"/>
                <w:sz w:val="24"/>
                <w:szCs w:val="24"/>
              </w:rPr>
            </w:pPr>
          </w:p>
          <w:p w14:paraId="4BDF3265" w14:textId="4C014858" w:rsidR="006A6D87" w:rsidRPr="00A85122" w:rsidRDefault="006A6D87" w:rsidP="006A6D87">
            <w:pPr>
              <w:spacing w:line="360" w:lineRule="auto"/>
              <w:jc w:val="center"/>
              <w:rPr>
                <w:rFonts w:asciiTheme="majorHAnsi" w:hAnsiTheme="majorHAnsi" w:cstheme="majorHAnsi"/>
                <w:b/>
                <w:sz w:val="24"/>
                <w:szCs w:val="24"/>
                <w:u w:val="single"/>
              </w:rPr>
            </w:pPr>
            <w:r w:rsidRPr="00A85122">
              <w:rPr>
                <w:rFonts w:asciiTheme="majorHAnsi" w:hAnsiTheme="majorHAnsi" w:cstheme="majorHAnsi"/>
                <w:b/>
                <w:sz w:val="24"/>
                <w:szCs w:val="24"/>
                <w:u w:val="single"/>
              </w:rPr>
              <w:t>SPRETNOSTI Z ŽOGO</w:t>
            </w:r>
          </w:p>
          <w:tbl>
            <w:tblPr>
              <w:tblStyle w:val="Tabelamrea"/>
              <w:tblW w:w="0" w:type="auto"/>
              <w:tblLook w:val="04A0" w:firstRow="1" w:lastRow="0" w:firstColumn="1" w:lastColumn="0" w:noHBand="0" w:noVBand="1"/>
            </w:tblPr>
            <w:tblGrid>
              <w:gridCol w:w="2614"/>
              <w:gridCol w:w="2614"/>
              <w:gridCol w:w="2614"/>
              <w:gridCol w:w="2614"/>
            </w:tblGrid>
            <w:tr w:rsidR="006A6D87" w:rsidRPr="001B5354" w14:paraId="61E9BD31" w14:textId="77777777" w:rsidTr="000C7486">
              <w:tc>
                <w:tcPr>
                  <w:tcW w:w="2614" w:type="dxa"/>
                </w:tcPr>
                <w:p w14:paraId="4C9D390A" w14:textId="77777777" w:rsidR="006A6D87" w:rsidRPr="001B5354" w:rsidRDefault="006A6D87" w:rsidP="006A6D87">
                  <w:pPr>
                    <w:rPr>
                      <w:rFonts w:asciiTheme="majorHAnsi" w:hAnsiTheme="majorHAnsi" w:cstheme="majorHAnsi"/>
                      <w:sz w:val="24"/>
                      <w:szCs w:val="24"/>
                    </w:rPr>
                  </w:pPr>
                  <w:r w:rsidRPr="001B5354">
                    <w:rPr>
                      <w:rFonts w:asciiTheme="majorHAnsi" w:hAnsiTheme="majorHAnsi" w:cstheme="majorHAnsi"/>
                      <w:sz w:val="24"/>
                      <w:szCs w:val="24"/>
                    </w:rPr>
                    <w:lastRenderedPageBreak/>
                    <w:t>Podajanje žoge iz roke v roko (iztegnjene) preko glave.</w:t>
                  </w:r>
                </w:p>
                <w:p w14:paraId="46A20122" w14:textId="77777777" w:rsidR="006A6D87" w:rsidRPr="001B5354" w:rsidRDefault="006A6D87" w:rsidP="006A6D87">
                  <w:pPr>
                    <w:jc w:val="center"/>
                    <w:rPr>
                      <w:rFonts w:asciiTheme="majorHAnsi" w:hAnsiTheme="majorHAnsi" w:cstheme="majorHAnsi"/>
                      <w:sz w:val="24"/>
                      <w:szCs w:val="24"/>
                    </w:rPr>
                  </w:pPr>
                  <w:r w:rsidRPr="001B5354">
                    <w:rPr>
                      <w:rFonts w:asciiTheme="majorHAnsi" w:hAnsiTheme="majorHAnsi" w:cstheme="majorHAnsi"/>
                      <w:noProof/>
                      <w:sz w:val="24"/>
                      <w:szCs w:val="24"/>
                      <w:lang w:eastAsia="sl-SI"/>
                    </w:rPr>
                    <w:drawing>
                      <wp:inline distT="0" distB="0" distL="0" distR="0" wp14:anchorId="08F8A0D7" wp14:editId="453F036A">
                        <wp:extent cx="1027755" cy="141316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3180" cy="1434373"/>
                                </a:xfrm>
                                <a:prstGeom prst="rect">
                                  <a:avLst/>
                                </a:prstGeom>
                              </pic:spPr>
                            </pic:pic>
                          </a:graphicData>
                        </a:graphic>
                      </wp:inline>
                    </w:drawing>
                  </w:r>
                </w:p>
              </w:tc>
              <w:tc>
                <w:tcPr>
                  <w:tcW w:w="2614" w:type="dxa"/>
                </w:tcPr>
                <w:p w14:paraId="501260A6" w14:textId="77777777" w:rsidR="006A6D87" w:rsidRPr="001B5354" w:rsidRDefault="006A6D87" w:rsidP="006A6D87">
                  <w:pPr>
                    <w:rPr>
                      <w:rFonts w:asciiTheme="majorHAnsi" w:hAnsiTheme="majorHAnsi" w:cstheme="majorHAnsi"/>
                      <w:sz w:val="24"/>
                      <w:szCs w:val="24"/>
                    </w:rPr>
                  </w:pPr>
                  <w:r w:rsidRPr="001B5354">
                    <w:rPr>
                      <w:rFonts w:asciiTheme="majorHAnsi" w:hAnsiTheme="majorHAnsi" w:cstheme="majorHAnsi"/>
                      <w:sz w:val="24"/>
                      <w:szCs w:val="24"/>
                    </w:rPr>
                    <w:t xml:space="preserve">V </w:t>
                  </w:r>
                  <w:proofErr w:type="spellStart"/>
                  <w:r w:rsidRPr="001B5354">
                    <w:rPr>
                      <w:rFonts w:asciiTheme="majorHAnsi" w:hAnsiTheme="majorHAnsi" w:cstheme="majorHAnsi"/>
                      <w:sz w:val="24"/>
                      <w:szCs w:val="24"/>
                    </w:rPr>
                    <w:t>predročenju</w:t>
                  </w:r>
                  <w:proofErr w:type="spellEnd"/>
                  <w:r w:rsidRPr="001B5354">
                    <w:rPr>
                      <w:rFonts w:asciiTheme="majorHAnsi" w:hAnsiTheme="majorHAnsi" w:cstheme="majorHAnsi"/>
                      <w:sz w:val="24"/>
                      <w:szCs w:val="24"/>
                    </w:rPr>
                    <w:t xml:space="preserve"> žogo spustimo – ulovimo jo, preden pade na tla.</w:t>
                  </w:r>
                </w:p>
                <w:p w14:paraId="6C129E56" w14:textId="77777777" w:rsidR="006A6D87" w:rsidRPr="001B5354" w:rsidRDefault="006A6D87" w:rsidP="006A6D87">
                  <w:pPr>
                    <w:jc w:val="center"/>
                    <w:rPr>
                      <w:rFonts w:asciiTheme="majorHAnsi" w:hAnsiTheme="majorHAnsi" w:cstheme="majorHAnsi"/>
                      <w:sz w:val="24"/>
                      <w:szCs w:val="24"/>
                    </w:rPr>
                  </w:pPr>
                  <w:r w:rsidRPr="001B5354">
                    <w:rPr>
                      <w:rFonts w:asciiTheme="majorHAnsi" w:hAnsiTheme="majorHAnsi" w:cstheme="majorHAnsi"/>
                      <w:noProof/>
                      <w:sz w:val="24"/>
                      <w:szCs w:val="24"/>
                      <w:lang w:eastAsia="sl-SI"/>
                    </w:rPr>
                    <w:drawing>
                      <wp:inline distT="0" distB="0" distL="0" distR="0" wp14:anchorId="1D72D2E6" wp14:editId="59118FC7">
                        <wp:extent cx="1258785" cy="13366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1468" cy="1350069"/>
                                </a:xfrm>
                                <a:prstGeom prst="rect">
                                  <a:avLst/>
                                </a:prstGeom>
                              </pic:spPr>
                            </pic:pic>
                          </a:graphicData>
                        </a:graphic>
                      </wp:inline>
                    </w:drawing>
                  </w:r>
                </w:p>
              </w:tc>
              <w:tc>
                <w:tcPr>
                  <w:tcW w:w="2614" w:type="dxa"/>
                </w:tcPr>
                <w:p w14:paraId="215147E0" w14:textId="77777777" w:rsidR="006A6D87" w:rsidRPr="001B5354" w:rsidRDefault="006A6D87" w:rsidP="006A6D87">
                  <w:pPr>
                    <w:rPr>
                      <w:rFonts w:asciiTheme="majorHAnsi" w:hAnsiTheme="majorHAnsi" w:cstheme="majorHAnsi"/>
                      <w:sz w:val="24"/>
                      <w:szCs w:val="24"/>
                    </w:rPr>
                  </w:pPr>
                  <w:r w:rsidRPr="001B5354">
                    <w:rPr>
                      <w:rFonts w:asciiTheme="majorHAnsi" w:hAnsiTheme="majorHAnsi" w:cstheme="majorHAnsi"/>
                      <w:sz w:val="24"/>
                      <w:szCs w:val="24"/>
                    </w:rPr>
                    <w:t>Žogo držimo za tilnikom (komolci dol), jo spustimo in ulovimo za hrbtom.</w:t>
                  </w:r>
                </w:p>
                <w:p w14:paraId="463F0EF4" w14:textId="77777777" w:rsidR="006A6D87" w:rsidRPr="001B5354" w:rsidRDefault="006A6D87" w:rsidP="006A6D87">
                  <w:pPr>
                    <w:jc w:val="center"/>
                    <w:rPr>
                      <w:rFonts w:asciiTheme="majorHAnsi" w:hAnsiTheme="majorHAnsi" w:cstheme="majorHAnsi"/>
                      <w:sz w:val="24"/>
                      <w:szCs w:val="24"/>
                    </w:rPr>
                  </w:pPr>
                  <w:r w:rsidRPr="001B5354">
                    <w:rPr>
                      <w:rFonts w:asciiTheme="majorHAnsi" w:hAnsiTheme="majorHAnsi" w:cstheme="majorHAnsi"/>
                      <w:noProof/>
                      <w:sz w:val="24"/>
                      <w:szCs w:val="24"/>
                      <w:lang w:eastAsia="sl-SI"/>
                    </w:rPr>
                    <w:drawing>
                      <wp:inline distT="0" distB="0" distL="0" distR="0" wp14:anchorId="11C5B769" wp14:editId="691A031F">
                        <wp:extent cx="961901" cy="13738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8807" cy="1383721"/>
                                </a:xfrm>
                                <a:prstGeom prst="rect">
                                  <a:avLst/>
                                </a:prstGeom>
                              </pic:spPr>
                            </pic:pic>
                          </a:graphicData>
                        </a:graphic>
                      </wp:inline>
                    </w:drawing>
                  </w:r>
                </w:p>
              </w:tc>
              <w:tc>
                <w:tcPr>
                  <w:tcW w:w="2614" w:type="dxa"/>
                </w:tcPr>
                <w:p w14:paraId="7C2D716A" w14:textId="77777777" w:rsidR="006A6D87" w:rsidRPr="001B5354" w:rsidRDefault="006A6D87" w:rsidP="006A6D87">
                  <w:pPr>
                    <w:rPr>
                      <w:rFonts w:asciiTheme="majorHAnsi" w:hAnsiTheme="majorHAnsi" w:cstheme="majorHAnsi"/>
                      <w:sz w:val="24"/>
                      <w:szCs w:val="24"/>
                    </w:rPr>
                  </w:pPr>
                  <w:r w:rsidRPr="001B5354">
                    <w:rPr>
                      <w:rFonts w:asciiTheme="majorHAnsi" w:hAnsiTheme="majorHAnsi" w:cstheme="majorHAnsi"/>
                      <w:sz w:val="24"/>
                      <w:szCs w:val="24"/>
                    </w:rPr>
                    <w:t>Žogo držimo za tilnikom (komolci gor), jo spustimo in ulovimo za hrbtom.</w:t>
                  </w:r>
                </w:p>
                <w:p w14:paraId="7664FA59" w14:textId="77777777" w:rsidR="006A6D87" w:rsidRPr="001B5354" w:rsidRDefault="006A6D87" w:rsidP="006A6D87">
                  <w:pPr>
                    <w:jc w:val="center"/>
                    <w:rPr>
                      <w:rFonts w:asciiTheme="majorHAnsi" w:hAnsiTheme="majorHAnsi" w:cstheme="majorHAnsi"/>
                      <w:sz w:val="24"/>
                      <w:szCs w:val="24"/>
                    </w:rPr>
                  </w:pPr>
                  <w:r w:rsidRPr="001B5354">
                    <w:rPr>
                      <w:rFonts w:asciiTheme="majorHAnsi" w:hAnsiTheme="majorHAnsi" w:cstheme="majorHAnsi"/>
                      <w:noProof/>
                      <w:sz w:val="24"/>
                      <w:szCs w:val="24"/>
                      <w:lang w:eastAsia="sl-SI"/>
                    </w:rPr>
                    <w:drawing>
                      <wp:inline distT="0" distB="0" distL="0" distR="0" wp14:anchorId="25F69D25" wp14:editId="00F768F7">
                        <wp:extent cx="748146" cy="13563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226" cy="1367417"/>
                                </a:xfrm>
                                <a:prstGeom prst="rect">
                                  <a:avLst/>
                                </a:prstGeom>
                              </pic:spPr>
                            </pic:pic>
                          </a:graphicData>
                        </a:graphic>
                      </wp:inline>
                    </w:drawing>
                  </w:r>
                </w:p>
                <w:p w14:paraId="1AE51881" w14:textId="77777777" w:rsidR="006A6D87" w:rsidRPr="001B5354" w:rsidRDefault="006A6D87" w:rsidP="006A6D87">
                  <w:pPr>
                    <w:jc w:val="center"/>
                    <w:rPr>
                      <w:rFonts w:asciiTheme="majorHAnsi" w:hAnsiTheme="majorHAnsi" w:cstheme="majorHAnsi"/>
                      <w:sz w:val="24"/>
                      <w:szCs w:val="24"/>
                    </w:rPr>
                  </w:pPr>
                </w:p>
              </w:tc>
            </w:tr>
            <w:tr w:rsidR="006A6D87" w14:paraId="08BD8DC2" w14:textId="77777777" w:rsidTr="000C7486">
              <w:tc>
                <w:tcPr>
                  <w:tcW w:w="2614" w:type="dxa"/>
                </w:tcPr>
                <w:p w14:paraId="5F0BE0B5" w14:textId="77777777" w:rsidR="006A6D87" w:rsidRDefault="006A6D87" w:rsidP="006A6D87">
                  <w:r>
                    <w:t>Žogo držimo s pokrčenima rokama, jo spustimo, roke iztegnemo, žogo sunemo in ulovimo.</w:t>
                  </w:r>
                </w:p>
                <w:p w14:paraId="65B86CC6" w14:textId="77777777" w:rsidR="006A6D87" w:rsidRDefault="006A6D87" w:rsidP="006A6D87">
                  <w:pPr>
                    <w:jc w:val="center"/>
                  </w:pPr>
                  <w:r>
                    <w:rPr>
                      <w:noProof/>
                      <w:lang w:eastAsia="sl-SI"/>
                    </w:rPr>
                    <w:drawing>
                      <wp:inline distT="0" distB="0" distL="0" distR="0" wp14:anchorId="2E827B03" wp14:editId="5EB5ED2B">
                        <wp:extent cx="1151906" cy="1386887"/>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2556" cy="1399709"/>
                                </a:xfrm>
                                <a:prstGeom prst="rect">
                                  <a:avLst/>
                                </a:prstGeom>
                              </pic:spPr>
                            </pic:pic>
                          </a:graphicData>
                        </a:graphic>
                      </wp:inline>
                    </w:drawing>
                  </w:r>
                </w:p>
              </w:tc>
              <w:tc>
                <w:tcPr>
                  <w:tcW w:w="2614" w:type="dxa"/>
                </w:tcPr>
                <w:p w14:paraId="6F31CCC8" w14:textId="77777777" w:rsidR="006A6D87" w:rsidRDefault="006A6D87" w:rsidP="006A6D87">
                  <w:r>
                    <w:t>Žogo držimo med gležnji. Sunemo žogo s poskokom, žogo ujamemo.</w:t>
                  </w:r>
                </w:p>
                <w:p w14:paraId="648A013A" w14:textId="77777777" w:rsidR="006A6D87" w:rsidRDefault="006A6D87" w:rsidP="006A6D87"/>
                <w:p w14:paraId="1D5DEF8E" w14:textId="77777777" w:rsidR="006A6D87" w:rsidRDefault="006A6D87" w:rsidP="006A6D87">
                  <w:pPr>
                    <w:jc w:val="center"/>
                  </w:pPr>
                  <w:r>
                    <w:rPr>
                      <w:noProof/>
                      <w:lang w:eastAsia="sl-SI"/>
                    </w:rPr>
                    <w:drawing>
                      <wp:inline distT="0" distB="0" distL="0" distR="0" wp14:anchorId="0458701E" wp14:editId="4FD1D077">
                        <wp:extent cx="1183385" cy="1579418"/>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7105" cy="1584383"/>
                                </a:xfrm>
                                <a:prstGeom prst="rect">
                                  <a:avLst/>
                                </a:prstGeom>
                              </pic:spPr>
                            </pic:pic>
                          </a:graphicData>
                        </a:graphic>
                      </wp:inline>
                    </w:drawing>
                  </w:r>
                </w:p>
                <w:p w14:paraId="37BBDA20" w14:textId="77777777" w:rsidR="006A6D87" w:rsidRDefault="006A6D87" w:rsidP="006A6D87">
                  <w:pPr>
                    <w:jc w:val="center"/>
                  </w:pPr>
                </w:p>
              </w:tc>
              <w:tc>
                <w:tcPr>
                  <w:tcW w:w="2614" w:type="dxa"/>
                </w:tcPr>
                <w:p w14:paraId="3CABD8AA" w14:textId="77777777" w:rsidR="006A6D87" w:rsidRDefault="006A6D87" w:rsidP="006A6D87">
                  <w:r>
                    <w:rPr>
                      <w:noProof/>
                      <w:lang w:eastAsia="sl-SI"/>
                    </w:rPr>
                    <w:drawing>
                      <wp:anchor distT="0" distB="0" distL="114300" distR="114300" simplePos="0" relativeHeight="251659264" behindDoc="1" locked="0" layoutInCell="1" allowOverlap="1" wp14:anchorId="3F374D75" wp14:editId="47A34E61">
                        <wp:simplePos x="0" y="0"/>
                        <wp:positionH relativeFrom="column">
                          <wp:posOffset>848104</wp:posOffset>
                        </wp:positionH>
                        <wp:positionV relativeFrom="paragraph">
                          <wp:posOffset>523378</wp:posOffset>
                        </wp:positionV>
                        <wp:extent cx="463137" cy="1743616"/>
                        <wp:effectExtent l="0" t="0" r="0" b="0"/>
                        <wp:wrapTight wrapText="bothSides">
                          <wp:wrapPolygon edited="0">
                            <wp:start x="0" y="0"/>
                            <wp:lineTo x="0" y="21246"/>
                            <wp:lineTo x="20444" y="21246"/>
                            <wp:lineTo x="2044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3137" cy="1743616"/>
                                </a:xfrm>
                                <a:prstGeom prst="rect">
                                  <a:avLst/>
                                </a:prstGeom>
                              </pic:spPr>
                            </pic:pic>
                          </a:graphicData>
                        </a:graphic>
                        <wp14:sizeRelH relativeFrom="page">
                          <wp14:pctWidth>0</wp14:pctWidth>
                        </wp14:sizeRelH>
                        <wp14:sizeRelV relativeFrom="page">
                          <wp14:pctHeight>0</wp14:pctHeight>
                        </wp14:sizeRelV>
                      </wp:anchor>
                    </w:drawing>
                  </w:r>
                  <w:r>
                    <w:t>Met žoge visoko nad glavo, jo ulovimo. Vmes plosknemo, počepnemo ali se obrnemo.</w:t>
                  </w:r>
                </w:p>
                <w:p w14:paraId="27A3BFD6" w14:textId="77777777" w:rsidR="006A6D87" w:rsidRDefault="006A6D87" w:rsidP="006A6D87">
                  <w:pPr>
                    <w:jc w:val="center"/>
                  </w:pPr>
                </w:p>
              </w:tc>
              <w:tc>
                <w:tcPr>
                  <w:tcW w:w="2614" w:type="dxa"/>
                </w:tcPr>
                <w:p w14:paraId="5003328F" w14:textId="77777777" w:rsidR="006A6D87" w:rsidRDefault="006A6D87" w:rsidP="006A6D87">
                  <w:r>
                    <w:t>Žogo vržemo v zrak, ujamemo jo za hrbtom.</w:t>
                  </w:r>
                </w:p>
                <w:p w14:paraId="25B76C2C" w14:textId="77777777" w:rsidR="006A6D87" w:rsidRDefault="006A6D87" w:rsidP="006A6D87">
                  <w:pPr>
                    <w:jc w:val="center"/>
                  </w:pPr>
                  <w:r>
                    <w:rPr>
                      <w:noProof/>
                      <w:lang w:eastAsia="sl-SI"/>
                    </w:rPr>
                    <w:drawing>
                      <wp:inline distT="0" distB="0" distL="0" distR="0" wp14:anchorId="5F02C703" wp14:editId="0899ADE3">
                        <wp:extent cx="884725" cy="173122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8844" cy="1739284"/>
                                </a:xfrm>
                                <a:prstGeom prst="rect">
                                  <a:avLst/>
                                </a:prstGeom>
                              </pic:spPr>
                            </pic:pic>
                          </a:graphicData>
                        </a:graphic>
                      </wp:inline>
                    </w:drawing>
                  </w:r>
                </w:p>
              </w:tc>
            </w:tr>
            <w:tr w:rsidR="006A6D87" w14:paraId="508E950B" w14:textId="77777777" w:rsidTr="000C7486">
              <w:tc>
                <w:tcPr>
                  <w:tcW w:w="2614" w:type="dxa"/>
                </w:tcPr>
                <w:p w14:paraId="6AF400AC" w14:textId="77777777" w:rsidR="006A6D87" w:rsidRDefault="006A6D87" w:rsidP="006A6D87">
                  <w:r>
                    <w:t>Žogo vržemo izza hrbta prek glave in jo ulovimo.</w:t>
                  </w:r>
                </w:p>
                <w:p w14:paraId="2DCAC557" w14:textId="77777777" w:rsidR="006A6D87" w:rsidRDefault="006A6D87" w:rsidP="006A6D87">
                  <w:r>
                    <w:rPr>
                      <w:noProof/>
                      <w:lang w:eastAsia="sl-SI"/>
                    </w:rPr>
                    <w:lastRenderedPageBreak/>
                    <w:drawing>
                      <wp:inline distT="0" distB="0" distL="0" distR="0" wp14:anchorId="0AB0913E" wp14:editId="32C0BEB5">
                        <wp:extent cx="1009402" cy="1599379"/>
                        <wp:effectExtent l="0" t="0" r="63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Z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18564" cy="1613895"/>
                                </a:xfrm>
                                <a:prstGeom prst="rect">
                                  <a:avLst/>
                                </a:prstGeom>
                              </pic:spPr>
                            </pic:pic>
                          </a:graphicData>
                        </a:graphic>
                      </wp:inline>
                    </w:drawing>
                  </w:r>
                </w:p>
                <w:p w14:paraId="57016203" w14:textId="77777777" w:rsidR="006A6D87" w:rsidRDefault="006A6D87" w:rsidP="006A6D87"/>
              </w:tc>
              <w:tc>
                <w:tcPr>
                  <w:tcW w:w="2614" w:type="dxa"/>
                </w:tcPr>
                <w:p w14:paraId="6B19EAE6" w14:textId="4B8BC494" w:rsidR="006A6D87" w:rsidRDefault="006A6D87" w:rsidP="006A6D87">
                  <w:r>
                    <w:lastRenderedPageBreak/>
                    <w:t>Žogo vrtimo okoli glave, okoli telesa, okoli kolen ali okoli ene ali druge noge.</w:t>
                  </w:r>
                </w:p>
                <w:p w14:paraId="5C556347" w14:textId="77777777" w:rsidR="006A6D87" w:rsidRDefault="006A6D87" w:rsidP="006A6D87">
                  <w:pPr>
                    <w:jc w:val="center"/>
                  </w:pPr>
                  <w:r>
                    <w:rPr>
                      <w:noProof/>
                      <w:lang w:eastAsia="sl-SI"/>
                    </w:rPr>
                    <w:lastRenderedPageBreak/>
                    <w:drawing>
                      <wp:inline distT="0" distB="0" distL="0" distR="0" wp14:anchorId="2760EEA9" wp14:editId="4CB0991E">
                        <wp:extent cx="1361135" cy="1523181"/>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Z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69759" cy="1532832"/>
                                </a:xfrm>
                                <a:prstGeom prst="rect">
                                  <a:avLst/>
                                </a:prstGeom>
                              </pic:spPr>
                            </pic:pic>
                          </a:graphicData>
                        </a:graphic>
                      </wp:inline>
                    </w:drawing>
                  </w:r>
                </w:p>
              </w:tc>
              <w:tc>
                <w:tcPr>
                  <w:tcW w:w="2614" w:type="dxa"/>
                </w:tcPr>
                <w:p w14:paraId="52CE8005" w14:textId="77777777" w:rsidR="006A6D87" w:rsidRDefault="006A6D87" w:rsidP="006A6D87">
                  <w:r>
                    <w:lastRenderedPageBreak/>
                    <w:t xml:space="preserve">Stoja </w:t>
                  </w:r>
                  <w:proofErr w:type="spellStart"/>
                  <w:r>
                    <w:t>razkoračno</w:t>
                  </w:r>
                  <w:proofErr w:type="spellEnd"/>
                  <w:r>
                    <w:t>, z žogo delamo osmice okoli obeh nog.</w:t>
                  </w:r>
                </w:p>
                <w:p w14:paraId="571228DD" w14:textId="77777777" w:rsidR="006A6D87" w:rsidRDefault="006A6D87" w:rsidP="006A6D87">
                  <w:pPr>
                    <w:jc w:val="center"/>
                  </w:pPr>
                  <w:r>
                    <w:rPr>
                      <w:noProof/>
                      <w:lang w:eastAsia="sl-SI"/>
                    </w:rPr>
                    <w:lastRenderedPageBreak/>
                    <w:drawing>
                      <wp:inline distT="0" distB="0" distL="0" distR="0" wp14:anchorId="2DEEF7EE" wp14:editId="43AA2BBE">
                        <wp:extent cx="1009403" cy="1606413"/>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Z1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12772" cy="1611775"/>
                                </a:xfrm>
                                <a:prstGeom prst="rect">
                                  <a:avLst/>
                                </a:prstGeom>
                              </pic:spPr>
                            </pic:pic>
                          </a:graphicData>
                        </a:graphic>
                      </wp:inline>
                    </w:drawing>
                  </w:r>
                </w:p>
              </w:tc>
              <w:tc>
                <w:tcPr>
                  <w:tcW w:w="2614" w:type="dxa"/>
                </w:tcPr>
                <w:p w14:paraId="6EB69973" w14:textId="77777777" w:rsidR="006A6D87" w:rsidRDefault="006A6D87" w:rsidP="006A6D87">
                  <w:r>
                    <w:lastRenderedPageBreak/>
                    <w:t xml:space="preserve">Stoja </w:t>
                  </w:r>
                  <w:proofErr w:type="spellStart"/>
                  <w:r>
                    <w:t>razkoračno</w:t>
                  </w:r>
                  <w:proofErr w:type="spellEnd"/>
                  <w:r>
                    <w:t>, žogo primemo v višini kolen z eno roko od spredaj, z drugo od zadaj. Roki zamenjamo.</w:t>
                  </w:r>
                </w:p>
                <w:p w14:paraId="6E29B195" w14:textId="77777777" w:rsidR="006A6D87" w:rsidRDefault="006A6D87" w:rsidP="006A6D87">
                  <w:pPr>
                    <w:jc w:val="center"/>
                  </w:pPr>
                  <w:r>
                    <w:rPr>
                      <w:noProof/>
                      <w:lang w:eastAsia="sl-SI"/>
                    </w:rPr>
                    <w:lastRenderedPageBreak/>
                    <w:drawing>
                      <wp:inline distT="0" distB="0" distL="0" distR="0" wp14:anchorId="725D0065" wp14:editId="74E523DD">
                        <wp:extent cx="1389413" cy="1117132"/>
                        <wp:effectExtent l="0" t="0" r="127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Z1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01299" cy="1126688"/>
                                </a:xfrm>
                                <a:prstGeom prst="rect">
                                  <a:avLst/>
                                </a:prstGeom>
                              </pic:spPr>
                            </pic:pic>
                          </a:graphicData>
                        </a:graphic>
                      </wp:inline>
                    </w:drawing>
                  </w:r>
                </w:p>
              </w:tc>
            </w:tr>
          </w:tbl>
          <w:p w14:paraId="5A39BBE3" w14:textId="052CB118" w:rsidR="00B502AD" w:rsidRDefault="00B502AD" w:rsidP="00720A64">
            <w:pPr>
              <w:rPr>
                <w:rFonts w:ascii="Calibri" w:eastAsia="Calibri" w:hAnsi="Calibri" w:cs="Calibri"/>
              </w:rPr>
            </w:pPr>
          </w:p>
        </w:tc>
      </w:tr>
      <w:tr w:rsidR="00B502AD" w14:paraId="59A56903" w14:textId="77777777" w:rsidTr="006A6D87">
        <w:trPr>
          <w:trHeight w:val="1418"/>
        </w:trPr>
        <w:tc>
          <w:tcPr>
            <w:tcW w:w="2332" w:type="dxa"/>
            <w:vAlign w:val="center"/>
          </w:tcPr>
          <w:p w14:paraId="27BABC50" w14:textId="77777777" w:rsidR="00B502AD" w:rsidRDefault="00B502AD">
            <w:r>
              <w:lastRenderedPageBreak/>
              <w:t>Aktivnost 3:</w:t>
            </w:r>
          </w:p>
        </w:tc>
        <w:tc>
          <w:tcPr>
            <w:tcW w:w="11662" w:type="dxa"/>
            <w:vAlign w:val="center"/>
          </w:tcPr>
          <w:p w14:paraId="6067C8A9" w14:textId="77777777" w:rsidR="003A486D" w:rsidRDefault="003A486D" w:rsidP="00A82133">
            <w:pPr>
              <w:pStyle w:val="Navadensplet"/>
              <w:shd w:val="clear" w:color="auto" w:fill="FFFFFF"/>
              <w:spacing w:before="0" w:beforeAutospacing="0"/>
              <w:rPr>
                <w:rFonts w:ascii="Segoe UI" w:hAnsi="Segoe UI" w:cs="Segoe UI"/>
                <w:color w:val="212529"/>
                <w:lang w:val="en-GB"/>
              </w:rPr>
            </w:pPr>
          </w:p>
          <w:p w14:paraId="33F5255A" w14:textId="1F9393BD" w:rsidR="00A82133" w:rsidRPr="003A486D" w:rsidRDefault="009543AE" w:rsidP="00A82133">
            <w:pPr>
              <w:pStyle w:val="Navadensplet"/>
              <w:shd w:val="clear" w:color="auto" w:fill="FFFFFF"/>
              <w:spacing w:before="0" w:beforeAutospacing="0"/>
              <w:rPr>
                <w:rFonts w:asciiTheme="majorHAnsi" w:hAnsiTheme="majorHAnsi" w:cstheme="majorHAnsi"/>
                <w:b/>
                <w:color w:val="212529"/>
                <w:u w:val="single"/>
                <w:lang w:val="en-GB"/>
              </w:rPr>
            </w:pPr>
            <w:r w:rsidRPr="003A486D">
              <w:rPr>
                <w:rFonts w:asciiTheme="majorHAnsi" w:hAnsiTheme="majorHAnsi" w:cstheme="majorHAnsi"/>
                <w:b/>
                <w:color w:val="212529"/>
                <w:u w:val="single"/>
                <w:lang w:val="en-GB"/>
              </w:rPr>
              <w:t xml:space="preserve">VADBA </w:t>
            </w:r>
            <w:r w:rsidR="003A486D" w:rsidRPr="003A486D">
              <w:rPr>
                <w:rFonts w:asciiTheme="majorHAnsi" w:hAnsiTheme="majorHAnsi" w:cstheme="majorHAnsi"/>
                <w:b/>
                <w:color w:val="212529"/>
                <w:u w:val="single"/>
                <w:lang w:val="en-GB"/>
              </w:rPr>
              <w:t>“</w:t>
            </w:r>
            <w:r w:rsidR="00A82133" w:rsidRPr="003A486D">
              <w:rPr>
                <w:rFonts w:asciiTheme="majorHAnsi" w:hAnsiTheme="majorHAnsi" w:cstheme="majorHAnsi"/>
                <w:b/>
                <w:color w:val="212529"/>
                <w:u w:val="single"/>
                <w:lang w:val="en-GB"/>
              </w:rPr>
              <w:t>JUST DANCE</w:t>
            </w:r>
            <w:r w:rsidR="003A486D" w:rsidRPr="003A486D">
              <w:rPr>
                <w:rFonts w:asciiTheme="majorHAnsi" w:hAnsiTheme="majorHAnsi" w:cstheme="majorHAnsi"/>
                <w:b/>
                <w:color w:val="212529"/>
                <w:u w:val="single"/>
                <w:lang w:val="en-GB"/>
              </w:rPr>
              <w:t>”</w:t>
            </w:r>
          </w:p>
          <w:p w14:paraId="63F2684F" w14:textId="6BDF0507" w:rsidR="00A82133" w:rsidRPr="001B5354" w:rsidRDefault="003A486D" w:rsidP="009543AE">
            <w:pPr>
              <w:pStyle w:val="Navadensplet"/>
              <w:shd w:val="clear" w:color="auto" w:fill="FFFFFF"/>
              <w:spacing w:before="0" w:beforeAutospacing="0"/>
              <w:rPr>
                <w:rFonts w:asciiTheme="majorHAnsi" w:hAnsiTheme="majorHAnsi" w:cstheme="majorHAnsi"/>
                <w:color w:val="212529"/>
              </w:rPr>
            </w:pPr>
            <w:hyperlink r:id="rId21" w:history="1">
              <w:r w:rsidR="009543AE" w:rsidRPr="001B5354">
                <w:rPr>
                  <w:rFonts w:asciiTheme="majorHAnsi" w:eastAsiaTheme="minorHAnsi" w:hAnsiTheme="majorHAnsi" w:cstheme="majorHAnsi"/>
                  <w:color w:val="0000FF"/>
                  <w:u w:val="single"/>
                  <w:lang w:eastAsia="en-US"/>
                </w:rPr>
                <w:t>https://www.youtube.com/watch?v=RefJ2QOsVLo</w:t>
              </w:r>
            </w:hyperlink>
          </w:p>
          <w:p w14:paraId="6DC2E3BC" w14:textId="77777777" w:rsidR="00720A64" w:rsidRDefault="00A82133" w:rsidP="00A82133">
            <w:pPr>
              <w:rPr>
                <w:rFonts w:asciiTheme="majorHAnsi" w:hAnsiTheme="majorHAnsi" w:cstheme="majorHAnsi"/>
                <w:color w:val="212529"/>
                <w:sz w:val="24"/>
                <w:szCs w:val="24"/>
                <w:shd w:val="clear" w:color="auto" w:fill="FFFFFF"/>
              </w:rPr>
            </w:pPr>
            <w:r w:rsidRPr="001B5354">
              <w:rPr>
                <w:rFonts w:asciiTheme="majorHAnsi" w:hAnsiTheme="majorHAnsi" w:cstheme="majorHAnsi"/>
                <w:color w:val="212529"/>
                <w:sz w:val="24"/>
                <w:szCs w:val="24"/>
                <w:shd w:val="clear" w:color="auto" w:fill="FFFFFF"/>
              </w:rPr>
              <w:t>Bodite aktivni in ostanite zdravi.</w:t>
            </w:r>
          </w:p>
          <w:p w14:paraId="41C8F396" w14:textId="10ECF6C0" w:rsidR="003A486D" w:rsidRPr="006A6D87" w:rsidRDefault="003A486D" w:rsidP="00A82133">
            <w:pPr>
              <w:rPr>
                <w:rFonts w:ascii="Calibri" w:eastAsia="Calibri" w:hAnsi="Calibri" w:cs="Calibri"/>
                <w:sz w:val="24"/>
                <w:szCs w:val="24"/>
              </w:rPr>
            </w:pPr>
          </w:p>
        </w:tc>
      </w:tr>
    </w:tbl>
    <w:p w14:paraId="7EE31F9C" w14:textId="77777777" w:rsidR="003A486D" w:rsidRDefault="003A486D" w:rsidP="004F222F">
      <w:pPr>
        <w:jc w:val="center"/>
        <w:rPr>
          <w:rFonts w:ascii="Arial" w:hAnsi="Arial" w:cs="Arial"/>
          <w:color w:val="333333"/>
          <w:sz w:val="25"/>
          <w:szCs w:val="25"/>
          <w:shd w:val="clear" w:color="auto" w:fill="FFFFFF"/>
        </w:rPr>
      </w:pPr>
    </w:p>
    <w:p w14:paraId="7237622F" w14:textId="7B978556" w:rsidR="004F222F" w:rsidRPr="003A486D" w:rsidRDefault="00076428" w:rsidP="004F222F">
      <w:pPr>
        <w:jc w:val="center"/>
        <w:rPr>
          <w:b/>
          <w:color w:val="C00000"/>
          <w:sz w:val="48"/>
          <w:szCs w:val="48"/>
        </w:rPr>
      </w:pPr>
      <w:r w:rsidRPr="003A486D">
        <w:rPr>
          <w:rFonts w:ascii="Arial" w:hAnsi="Arial" w:cs="Arial"/>
          <w:b/>
          <w:color w:val="C00000"/>
          <w:sz w:val="48"/>
          <w:szCs w:val="48"/>
          <w:shd w:val="clear" w:color="auto" w:fill="FFFFFF"/>
        </w:rPr>
        <w:t>»Ne premišljuj. Samo začni.« </w:t>
      </w:r>
      <w:proofErr w:type="spellStart"/>
      <w:r w:rsidRPr="003A486D">
        <w:rPr>
          <w:rStyle w:val="Poudarek"/>
          <w:rFonts w:ascii="Arial" w:hAnsi="Arial" w:cs="Arial"/>
          <w:b/>
          <w:color w:val="C00000"/>
          <w:sz w:val="48"/>
          <w:szCs w:val="48"/>
          <w:shd w:val="clear" w:color="auto" w:fill="FFFFFF"/>
        </w:rPr>
        <w:t>Rich</w:t>
      </w:r>
      <w:proofErr w:type="spellEnd"/>
      <w:r w:rsidRPr="003A486D">
        <w:rPr>
          <w:rStyle w:val="Poudarek"/>
          <w:rFonts w:ascii="Arial" w:hAnsi="Arial" w:cs="Arial"/>
          <w:b/>
          <w:color w:val="C00000"/>
          <w:sz w:val="48"/>
          <w:szCs w:val="48"/>
          <w:shd w:val="clear" w:color="auto" w:fill="FFFFFF"/>
        </w:rPr>
        <w:t xml:space="preserve"> </w:t>
      </w:r>
      <w:proofErr w:type="spellStart"/>
      <w:r w:rsidRPr="003A486D">
        <w:rPr>
          <w:rStyle w:val="Poudarek"/>
          <w:rFonts w:ascii="Arial" w:hAnsi="Arial" w:cs="Arial"/>
          <w:b/>
          <w:color w:val="C00000"/>
          <w:sz w:val="48"/>
          <w:szCs w:val="48"/>
          <w:shd w:val="clear" w:color="auto" w:fill="FFFFFF"/>
        </w:rPr>
        <w:t>Roll</w:t>
      </w:r>
      <w:proofErr w:type="spellEnd"/>
    </w:p>
    <w:p w14:paraId="2344029E" w14:textId="5D87734D" w:rsidR="0099543C" w:rsidRPr="002E1E8F" w:rsidRDefault="0099543C" w:rsidP="002E1E8F">
      <w:pPr>
        <w:jc w:val="center"/>
        <w:rPr>
          <w:rFonts w:ascii="Arial" w:hAnsi="Arial" w:cs="Arial"/>
          <w:b/>
          <w:bCs/>
          <w:color w:val="00B0F0"/>
          <w:shd w:val="clear" w:color="auto" w:fill="FFFFFF"/>
        </w:rPr>
      </w:pPr>
      <w:bookmarkStart w:id="0" w:name="_GoBack"/>
      <w:bookmarkEnd w:id="0"/>
    </w:p>
    <w:sectPr w:rsidR="0099543C" w:rsidRPr="002E1E8F" w:rsidSect="00B502A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319FC"/>
    <w:multiLevelType w:val="hybridMultilevel"/>
    <w:tmpl w:val="213A346A"/>
    <w:lvl w:ilvl="0" w:tplc="18942834">
      <w:start w:val="1"/>
      <w:numFmt w:val="bullet"/>
      <w:lvlText w:val=""/>
      <w:lvlJc w:val="left"/>
      <w:pPr>
        <w:ind w:left="720" w:hanging="360"/>
      </w:pPr>
      <w:rPr>
        <w:rFonts w:ascii="Symbol" w:hAnsi="Symbol" w:hint="default"/>
      </w:rPr>
    </w:lvl>
    <w:lvl w:ilvl="1" w:tplc="9DDCA418">
      <w:start w:val="1"/>
      <w:numFmt w:val="bullet"/>
      <w:lvlText w:val="o"/>
      <w:lvlJc w:val="left"/>
      <w:pPr>
        <w:ind w:left="1440" w:hanging="360"/>
      </w:pPr>
      <w:rPr>
        <w:rFonts w:ascii="Courier New" w:hAnsi="Courier New" w:hint="default"/>
      </w:rPr>
    </w:lvl>
    <w:lvl w:ilvl="2" w:tplc="9E548184">
      <w:start w:val="1"/>
      <w:numFmt w:val="bullet"/>
      <w:lvlText w:val=""/>
      <w:lvlJc w:val="left"/>
      <w:pPr>
        <w:ind w:left="2160" w:hanging="360"/>
      </w:pPr>
      <w:rPr>
        <w:rFonts w:ascii="Wingdings" w:hAnsi="Wingdings" w:hint="default"/>
      </w:rPr>
    </w:lvl>
    <w:lvl w:ilvl="3" w:tplc="48E25DFE">
      <w:start w:val="1"/>
      <w:numFmt w:val="bullet"/>
      <w:lvlText w:val=""/>
      <w:lvlJc w:val="left"/>
      <w:pPr>
        <w:ind w:left="2880" w:hanging="360"/>
      </w:pPr>
      <w:rPr>
        <w:rFonts w:ascii="Symbol" w:hAnsi="Symbol" w:hint="default"/>
      </w:rPr>
    </w:lvl>
    <w:lvl w:ilvl="4" w:tplc="60BC7A3C">
      <w:start w:val="1"/>
      <w:numFmt w:val="bullet"/>
      <w:lvlText w:val="o"/>
      <w:lvlJc w:val="left"/>
      <w:pPr>
        <w:ind w:left="3600" w:hanging="360"/>
      </w:pPr>
      <w:rPr>
        <w:rFonts w:ascii="Courier New" w:hAnsi="Courier New" w:hint="default"/>
      </w:rPr>
    </w:lvl>
    <w:lvl w:ilvl="5" w:tplc="C674DA66">
      <w:start w:val="1"/>
      <w:numFmt w:val="bullet"/>
      <w:lvlText w:val=""/>
      <w:lvlJc w:val="left"/>
      <w:pPr>
        <w:ind w:left="4320" w:hanging="360"/>
      </w:pPr>
      <w:rPr>
        <w:rFonts w:ascii="Wingdings" w:hAnsi="Wingdings" w:hint="default"/>
      </w:rPr>
    </w:lvl>
    <w:lvl w:ilvl="6" w:tplc="29A056EA">
      <w:start w:val="1"/>
      <w:numFmt w:val="bullet"/>
      <w:lvlText w:val=""/>
      <w:lvlJc w:val="left"/>
      <w:pPr>
        <w:ind w:left="5040" w:hanging="360"/>
      </w:pPr>
      <w:rPr>
        <w:rFonts w:ascii="Symbol" w:hAnsi="Symbol" w:hint="default"/>
      </w:rPr>
    </w:lvl>
    <w:lvl w:ilvl="7" w:tplc="C18807BE">
      <w:start w:val="1"/>
      <w:numFmt w:val="bullet"/>
      <w:lvlText w:val="o"/>
      <w:lvlJc w:val="left"/>
      <w:pPr>
        <w:ind w:left="5760" w:hanging="360"/>
      </w:pPr>
      <w:rPr>
        <w:rFonts w:ascii="Courier New" w:hAnsi="Courier New" w:hint="default"/>
      </w:rPr>
    </w:lvl>
    <w:lvl w:ilvl="8" w:tplc="61D6BBB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AD"/>
    <w:rsid w:val="00000992"/>
    <w:rsid w:val="00002833"/>
    <w:rsid w:val="00003C39"/>
    <w:rsid w:val="000070C9"/>
    <w:rsid w:val="00010D71"/>
    <w:rsid w:val="00013638"/>
    <w:rsid w:val="00020527"/>
    <w:rsid w:val="0002106E"/>
    <w:rsid w:val="00021199"/>
    <w:rsid w:val="00021AAE"/>
    <w:rsid w:val="0002410E"/>
    <w:rsid w:val="00025BC9"/>
    <w:rsid w:val="00026203"/>
    <w:rsid w:val="00026406"/>
    <w:rsid w:val="00026F38"/>
    <w:rsid w:val="0003104F"/>
    <w:rsid w:val="00034E30"/>
    <w:rsid w:val="00035E1D"/>
    <w:rsid w:val="0004107B"/>
    <w:rsid w:val="000422A8"/>
    <w:rsid w:val="00043246"/>
    <w:rsid w:val="000445B6"/>
    <w:rsid w:val="000479BC"/>
    <w:rsid w:val="0005002F"/>
    <w:rsid w:val="000521BD"/>
    <w:rsid w:val="0005284A"/>
    <w:rsid w:val="00052B60"/>
    <w:rsid w:val="000530A5"/>
    <w:rsid w:val="000536DF"/>
    <w:rsid w:val="000548ED"/>
    <w:rsid w:val="00055351"/>
    <w:rsid w:val="00056915"/>
    <w:rsid w:val="000614DB"/>
    <w:rsid w:val="000626D3"/>
    <w:rsid w:val="00067557"/>
    <w:rsid w:val="0007205A"/>
    <w:rsid w:val="0007511E"/>
    <w:rsid w:val="00076428"/>
    <w:rsid w:val="00076809"/>
    <w:rsid w:val="000778FF"/>
    <w:rsid w:val="00077E63"/>
    <w:rsid w:val="000801EB"/>
    <w:rsid w:val="000812D4"/>
    <w:rsid w:val="000829CF"/>
    <w:rsid w:val="00082EEB"/>
    <w:rsid w:val="000856E3"/>
    <w:rsid w:val="00085DC0"/>
    <w:rsid w:val="00091FFD"/>
    <w:rsid w:val="0009258D"/>
    <w:rsid w:val="00093140"/>
    <w:rsid w:val="00095F1F"/>
    <w:rsid w:val="00096728"/>
    <w:rsid w:val="00097586"/>
    <w:rsid w:val="000A07EB"/>
    <w:rsid w:val="000A26CF"/>
    <w:rsid w:val="000A4F55"/>
    <w:rsid w:val="000A6E15"/>
    <w:rsid w:val="000B0DB3"/>
    <w:rsid w:val="000B18BA"/>
    <w:rsid w:val="000B3E80"/>
    <w:rsid w:val="000B44AA"/>
    <w:rsid w:val="000B79E2"/>
    <w:rsid w:val="000C02E2"/>
    <w:rsid w:val="000C10B9"/>
    <w:rsid w:val="000C15E6"/>
    <w:rsid w:val="000C1E4B"/>
    <w:rsid w:val="000C28DD"/>
    <w:rsid w:val="000C39B8"/>
    <w:rsid w:val="000C51EC"/>
    <w:rsid w:val="000C5217"/>
    <w:rsid w:val="000C6635"/>
    <w:rsid w:val="000D2E00"/>
    <w:rsid w:val="000D3E4C"/>
    <w:rsid w:val="000D67C2"/>
    <w:rsid w:val="000E0075"/>
    <w:rsid w:val="000E15C5"/>
    <w:rsid w:val="000E1EFE"/>
    <w:rsid w:val="000E2D63"/>
    <w:rsid w:val="000E395A"/>
    <w:rsid w:val="000E4331"/>
    <w:rsid w:val="000E4883"/>
    <w:rsid w:val="000E6D41"/>
    <w:rsid w:val="000E7042"/>
    <w:rsid w:val="000E7623"/>
    <w:rsid w:val="000E764E"/>
    <w:rsid w:val="000F04F6"/>
    <w:rsid w:val="000F07CB"/>
    <w:rsid w:val="000F1778"/>
    <w:rsid w:val="000F1D64"/>
    <w:rsid w:val="000F58A6"/>
    <w:rsid w:val="00115B5E"/>
    <w:rsid w:val="00123F49"/>
    <w:rsid w:val="00124735"/>
    <w:rsid w:val="00125961"/>
    <w:rsid w:val="00125BB5"/>
    <w:rsid w:val="00125DBC"/>
    <w:rsid w:val="00126461"/>
    <w:rsid w:val="00126712"/>
    <w:rsid w:val="0012753F"/>
    <w:rsid w:val="00127801"/>
    <w:rsid w:val="00131289"/>
    <w:rsid w:val="00131FDE"/>
    <w:rsid w:val="00132148"/>
    <w:rsid w:val="001336A2"/>
    <w:rsid w:val="001355F0"/>
    <w:rsid w:val="00135869"/>
    <w:rsid w:val="00135B51"/>
    <w:rsid w:val="001361EA"/>
    <w:rsid w:val="00136B36"/>
    <w:rsid w:val="00136D1B"/>
    <w:rsid w:val="00140E88"/>
    <w:rsid w:val="00144199"/>
    <w:rsid w:val="00144F78"/>
    <w:rsid w:val="001464BB"/>
    <w:rsid w:val="00151B24"/>
    <w:rsid w:val="001530F4"/>
    <w:rsid w:val="001531C6"/>
    <w:rsid w:val="001531E9"/>
    <w:rsid w:val="001540C7"/>
    <w:rsid w:val="00156678"/>
    <w:rsid w:val="001626CB"/>
    <w:rsid w:val="0016303B"/>
    <w:rsid w:val="00163090"/>
    <w:rsid w:val="00163758"/>
    <w:rsid w:val="001657A3"/>
    <w:rsid w:val="00166750"/>
    <w:rsid w:val="00166DA3"/>
    <w:rsid w:val="00170094"/>
    <w:rsid w:val="001755E9"/>
    <w:rsid w:val="001757E9"/>
    <w:rsid w:val="00176154"/>
    <w:rsid w:val="001802ED"/>
    <w:rsid w:val="00180385"/>
    <w:rsid w:val="001848A5"/>
    <w:rsid w:val="00184F03"/>
    <w:rsid w:val="00187A2A"/>
    <w:rsid w:val="00191F8C"/>
    <w:rsid w:val="00193B31"/>
    <w:rsid w:val="001940B2"/>
    <w:rsid w:val="00195646"/>
    <w:rsid w:val="00196130"/>
    <w:rsid w:val="00196554"/>
    <w:rsid w:val="001966F8"/>
    <w:rsid w:val="001973AC"/>
    <w:rsid w:val="001A023D"/>
    <w:rsid w:val="001A2CE9"/>
    <w:rsid w:val="001A3FEE"/>
    <w:rsid w:val="001A4839"/>
    <w:rsid w:val="001A7567"/>
    <w:rsid w:val="001B0065"/>
    <w:rsid w:val="001B04A8"/>
    <w:rsid w:val="001B2EFD"/>
    <w:rsid w:val="001B5354"/>
    <w:rsid w:val="001B53A8"/>
    <w:rsid w:val="001B6681"/>
    <w:rsid w:val="001B7652"/>
    <w:rsid w:val="001C2648"/>
    <w:rsid w:val="001C29B3"/>
    <w:rsid w:val="001C49C1"/>
    <w:rsid w:val="001C592A"/>
    <w:rsid w:val="001C6CC4"/>
    <w:rsid w:val="001C79C3"/>
    <w:rsid w:val="001C7CEC"/>
    <w:rsid w:val="001D0DE0"/>
    <w:rsid w:val="001E1193"/>
    <w:rsid w:val="001E1364"/>
    <w:rsid w:val="001E2660"/>
    <w:rsid w:val="001E3DD5"/>
    <w:rsid w:val="001E54FE"/>
    <w:rsid w:val="001E65F3"/>
    <w:rsid w:val="001F1678"/>
    <w:rsid w:val="001F445D"/>
    <w:rsid w:val="001F4A12"/>
    <w:rsid w:val="001F6331"/>
    <w:rsid w:val="001F68B1"/>
    <w:rsid w:val="002103BA"/>
    <w:rsid w:val="002110DB"/>
    <w:rsid w:val="00212949"/>
    <w:rsid w:val="0021530F"/>
    <w:rsid w:val="00215688"/>
    <w:rsid w:val="00216AD5"/>
    <w:rsid w:val="0021737C"/>
    <w:rsid w:val="002214AE"/>
    <w:rsid w:val="00222AD7"/>
    <w:rsid w:val="002235E7"/>
    <w:rsid w:val="00223CA7"/>
    <w:rsid w:val="00224386"/>
    <w:rsid w:val="0022513E"/>
    <w:rsid w:val="00225A23"/>
    <w:rsid w:val="00226B27"/>
    <w:rsid w:val="0022730D"/>
    <w:rsid w:val="0023026E"/>
    <w:rsid w:val="00230BA2"/>
    <w:rsid w:val="00230E5C"/>
    <w:rsid w:val="002322F2"/>
    <w:rsid w:val="00235272"/>
    <w:rsid w:val="00236C8C"/>
    <w:rsid w:val="00237F0A"/>
    <w:rsid w:val="00240374"/>
    <w:rsid w:val="0024359F"/>
    <w:rsid w:val="002440F2"/>
    <w:rsid w:val="0024419A"/>
    <w:rsid w:val="00244C6B"/>
    <w:rsid w:val="00247B16"/>
    <w:rsid w:val="00252009"/>
    <w:rsid w:val="00252541"/>
    <w:rsid w:val="0025597B"/>
    <w:rsid w:val="00255CD3"/>
    <w:rsid w:val="00261D76"/>
    <w:rsid w:val="00263606"/>
    <w:rsid w:val="00263FD2"/>
    <w:rsid w:val="002663FD"/>
    <w:rsid w:val="00267818"/>
    <w:rsid w:val="00270690"/>
    <w:rsid w:val="002712FF"/>
    <w:rsid w:val="00272CF3"/>
    <w:rsid w:val="00275B04"/>
    <w:rsid w:val="00276E82"/>
    <w:rsid w:val="00281275"/>
    <w:rsid w:val="00283288"/>
    <w:rsid w:val="00284324"/>
    <w:rsid w:val="00285321"/>
    <w:rsid w:val="00291711"/>
    <w:rsid w:val="00293872"/>
    <w:rsid w:val="002956A8"/>
    <w:rsid w:val="002A004A"/>
    <w:rsid w:val="002A2FB6"/>
    <w:rsid w:val="002B2B54"/>
    <w:rsid w:val="002B5DAC"/>
    <w:rsid w:val="002C15FE"/>
    <w:rsid w:val="002C1D12"/>
    <w:rsid w:val="002C343A"/>
    <w:rsid w:val="002C4AF3"/>
    <w:rsid w:val="002C7C03"/>
    <w:rsid w:val="002D26F7"/>
    <w:rsid w:val="002D4A92"/>
    <w:rsid w:val="002D4F26"/>
    <w:rsid w:val="002D5D78"/>
    <w:rsid w:val="002D7B9D"/>
    <w:rsid w:val="002E1E8F"/>
    <w:rsid w:val="002E2151"/>
    <w:rsid w:val="002E22B4"/>
    <w:rsid w:val="002E3ADA"/>
    <w:rsid w:val="002E5FF6"/>
    <w:rsid w:val="002E6A5B"/>
    <w:rsid w:val="002F093F"/>
    <w:rsid w:val="002F4BA8"/>
    <w:rsid w:val="002F4BB4"/>
    <w:rsid w:val="002F7981"/>
    <w:rsid w:val="00300B42"/>
    <w:rsid w:val="00302529"/>
    <w:rsid w:val="00302601"/>
    <w:rsid w:val="00303641"/>
    <w:rsid w:val="0030535D"/>
    <w:rsid w:val="0030790E"/>
    <w:rsid w:val="00311B84"/>
    <w:rsid w:val="00315365"/>
    <w:rsid w:val="003178F0"/>
    <w:rsid w:val="00317DCC"/>
    <w:rsid w:val="00322AAD"/>
    <w:rsid w:val="00323110"/>
    <w:rsid w:val="00323BB9"/>
    <w:rsid w:val="00326AB0"/>
    <w:rsid w:val="00326AE8"/>
    <w:rsid w:val="00327D3D"/>
    <w:rsid w:val="0033093C"/>
    <w:rsid w:val="00330B39"/>
    <w:rsid w:val="0033214F"/>
    <w:rsid w:val="00333119"/>
    <w:rsid w:val="003345FF"/>
    <w:rsid w:val="003362E6"/>
    <w:rsid w:val="00340754"/>
    <w:rsid w:val="003411F9"/>
    <w:rsid w:val="0034211A"/>
    <w:rsid w:val="0034221A"/>
    <w:rsid w:val="003425CA"/>
    <w:rsid w:val="003437AC"/>
    <w:rsid w:val="00347644"/>
    <w:rsid w:val="0035072E"/>
    <w:rsid w:val="00350CDA"/>
    <w:rsid w:val="00351C16"/>
    <w:rsid w:val="00354B45"/>
    <w:rsid w:val="00354ECC"/>
    <w:rsid w:val="00355766"/>
    <w:rsid w:val="00355C56"/>
    <w:rsid w:val="0035700A"/>
    <w:rsid w:val="00357948"/>
    <w:rsid w:val="00361A26"/>
    <w:rsid w:val="00362511"/>
    <w:rsid w:val="003629A7"/>
    <w:rsid w:val="00364B41"/>
    <w:rsid w:val="00364D8E"/>
    <w:rsid w:val="0036624D"/>
    <w:rsid w:val="0036749E"/>
    <w:rsid w:val="0037446E"/>
    <w:rsid w:val="003773A0"/>
    <w:rsid w:val="00377C77"/>
    <w:rsid w:val="003805E1"/>
    <w:rsid w:val="00380E1F"/>
    <w:rsid w:val="00382652"/>
    <w:rsid w:val="003833CC"/>
    <w:rsid w:val="00383463"/>
    <w:rsid w:val="00383743"/>
    <w:rsid w:val="00383AD6"/>
    <w:rsid w:val="0038479C"/>
    <w:rsid w:val="00385EEF"/>
    <w:rsid w:val="00386A3A"/>
    <w:rsid w:val="0038775C"/>
    <w:rsid w:val="00396733"/>
    <w:rsid w:val="003973E4"/>
    <w:rsid w:val="003A03BE"/>
    <w:rsid w:val="003A0B31"/>
    <w:rsid w:val="003A1971"/>
    <w:rsid w:val="003A1DCC"/>
    <w:rsid w:val="003A2A41"/>
    <w:rsid w:val="003A361A"/>
    <w:rsid w:val="003A44FC"/>
    <w:rsid w:val="003A486D"/>
    <w:rsid w:val="003A6602"/>
    <w:rsid w:val="003A7DF1"/>
    <w:rsid w:val="003A7E6E"/>
    <w:rsid w:val="003B13C3"/>
    <w:rsid w:val="003B4A05"/>
    <w:rsid w:val="003B4C08"/>
    <w:rsid w:val="003B6862"/>
    <w:rsid w:val="003C0B41"/>
    <w:rsid w:val="003C1479"/>
    <w:rsid w:val="003C6D84"/>
    <w:rsid w:val="003D0D80"/>
    <w:rsid w:val="003D127D"/>
    <w:rsid w:val="003D666B"/>
    <w:rsid w:val="003D699D"/>
    <w:rsid w:val="003D70D1"/>
    <w:rsid w:val="003E0BE3"/>
    <w:rsid w:val="003E0DC6"/>
    <w:rsid w:val="003E1917"/>
    <w:rsid w:val="003E1AD8"/>
    <w:rsid w:val="003E1E5F"/>
    <w:rsid w:val="003E2055"/>
    <w:rsid w:val="003E2933"/>
    <w:rsid w:val="003E359A"/>
    <w:rsid w:val="003E482F"/>
    <w:rsid w:val="003E4A09"/>
    <w:rsid w:val="003E5FA9"/>
    <w:rsid w:val="003E5FB1"/>
    <w:rsid w:val="003F6052"/>
    <w:rsid w:val="003F6426"/>
    <w:rsid w:val="003F6CB7"/>
    <w:rsid w:val="00400657"/>
    <w:rsid w:val="00400D19"/>
    <w:rsid w:val="0040167A"/>
    <w:rsid w:val="00406FD8"/>
    <w:rsid w:val="0040764E"/>
    <w:rsid w:val="00407772"/>
    <w:rsid w:val="004101B5"/>
    <w:rsid w:val="00420D64"/>
    <w:rsid w:val="0042146D"/>
    <w:rsid w:val="00421897"/>
    <w:rsid w:val="00431D49"/>
    <w:rsid w:val="0043452E"/>
    <w:rsid w:val="004379F6"/>
    <w:rsid w:val="00440BE6"/>
    <w:rsid w:val="00443BAF"/>
    <w:rsid w:val="004516CC"/>
    <w:rsid w:val="00460558"/>
    <w:rsid w:val="004607A2"/>
    <w:rsid w:val="004642C5"/>
    <w:rsid w:val="00465BC4"/>
    <w:rsid w:val="004666AA"/>
    <w:rsid w:val="00466C90"/>
    <w:rsid w:val="00471FEC"/>
    <w:rsid w:val="00472BA5"/>
    <w:rsid w:val="00475165"/>
    <w:rsid w:val="00475427"/>
    <w:rsid w:val="00476B5D"/>
    <w:rsid w:val="00480AC5"/>
    <w:rsid w:val="00480B12"/>
    <w:rsid w:val="0048225D"/>
    <w:rsid w:val="00486CFB"/>
    <w:rsid w:val="004878A8"/>
    <w:rsid w:val="00491DBB"/>
    <w:rsid w:val="0049253F"/>
    <w:rsid w:val="0049452F"/>
    <w:rsid w:val="00494AC1"/>
    <w:rsid w:val="00496474"/>
    <w:rsid w:val="00496558"/>
    <w:rsid w:val="004A082E"/>
    <w:rsid w:val="004A2020"/>
    <w:rsid w:val="004A566E"/>
    <w:rsid w:val="004B1231"/>
    <w:rsid w:val="004B2C52"/>
    <w:rsid w:val="004B6D98"/>
    <w:rsid w:val="004B6E23"/>
    <w:rsid w:val="004C1BF2"/>
    <w:rsid w:val="004D0C44"/>
    <w:rsid w:val="004D1654"/>
    <w:rsid w:val="004D24B4"/>
    <w:rsid w:val="004D3FE6"/>
    <w:rsid w:val="004D43D0"/>
    <w:rsid w:val="004D4A57"/>
    <w:rsid w:val="004D4D44"/>
    <w:rsid w:val="004E3131"/>
    <w:rsid w:val="004E5D72"/>
    <w:rsid w:val="004E692D"/>
    <w:rsid w:val="004F222F"/>
    <w:rsid w:val="004F666E"/>
    <w:rsid w:val="004F6A71"/>
    <w:rsid w:val="0050238B"/>
    <w:rsid w:val="00502482"/>
    <w:rsid w:val="005028C2"/>
    <w:rsid w:val="00506B16"/>
    <w:rsid w:val="00506D01"/>
    <w:rsid w:val="00506D31"/>
    <w:rsid w:val="00506F53"/>
    <w:rsid w:val="0050787F"/>
    <w:rsid w:val="005079A6"/>
    <w:rsid w:val="0051230D"/>
    <w:rsid w:val="00513F06"/>
    <w:rsid w:val="00514BB4"/>
    <w:rsid w:val="00515327"/>
    <w:rsid w:val="005154CF"/>
    <w:rsid w:val="00517358"/>
    <w:rsid w:val="005229CC"/>
    <w:rsid w:val="00527763"/>
    <w:rsid w:val="00532C68"/>
    <w:rsid w:val="005330B4"/>
    <w:rsid w:val="0053319B"/>
    <w:rsid w:val="005331DF"/>
    <w:rsid w:val="005339FD"/>
    <w:rsid w:val="0053543D"/>
    <w:rsid w:val="00535760"/>
    <w:rsid w:val="005364B5"/>
    <w:rsid w:val="00537C20"/>
    <w:rsid w:val="00550207"/>
    <w:rsid w:val="00554F13"/>
    <w:rsid w:val="00556710"/>
    <w:rsid w:val="005617A8"/>
    <w:rsid w:val="005622FF"/>
    <w:rsid w:val="00562495"/>
    <w:rsid w:val="00564518"/>
    <w:rsid w:val="0056600A"/>
    <w:rsid w:val="00567999"/>
    <w:rsid w:val="00567D66"/>
    <w:rsid w:val="00570DFC"/>
    <w:rsid w:val="0057144F"/>
    <w:rsid w:val="00574E8A"/>
    <w:rsid w:val="00575663"/>
    <w:rsid w:val="005767AF"/>
    <w:rsid w:val="005822AC"/>
    <w:rsid w:val="00582F74"/>
    <w:rsid w:val="00584D5A"/>
    <w:rsid w:val="00585490"/>
    <w:rsid w:val="0058640A"/>
    <w:rsid w:val="005870E1"/>
    <w:rsid w:val="00592D7E"/>
    <w:rsid w:val="0059430F"/>
    <w:rsid w:val="00596125"/>
    <w:rsid w:val="00596BEC"/>
    <w:rsid w:val="00597605"/>
    <w:rsid w:val="00597F97"/>
    <w:rsid w:val="005A08A2"/>
    <w:rsid w:val="005A1F29"/>
    <w:rsid w:val="005A6DBB"/>
    <w:rsid w:val="005A7C24"/>
    <w:rsid w:val="005A7DFE"/>
    <w:rsid w:val="005A7E41"/>
    <w:rsid w:val="005B02F7"/>
    <w:rsid w:val="005B1F5F"/>
    <w:rsid w:val="005B2DB3"/>
    <w:rsid w:val="005B3DFC"/>
    <w:rsid w:val="005B4C5F"/>
    <w:rsid w:val="005C093F"/>
    <w:rsid w:val="005C374A"/>
    <w:rsid w:val="005C5D99"/>
    <w:rsid w:val="005D1091"/>
    <w:rsid w:val="005D279E"/>
    <w:rsid w:val="005D393B"/>
    <w:rsid w:val="005D3A24"/>
    <w:rsid w:val="005D7121"/>
    <w:rsid w:val="005E02A3"/>
    <w:rsid w:val="005E15E7"/>
    <w:rsid w:val="005E2442"/>
    <w:rsid w:val="005E496A"/>
    <w:rsid w:val="005E50E4"/>
    <w:rsid w:val="005E655C"/>
    <w:rsid w:val="005E69A3"/>
    <w:rsid w:val="005E6B13"/>
    <w:rsid w:val="005E6F66"/>
    <w:rsid w:val="005F03A6"/>
    <w:rsid w:val="005F77B9"/>
    <w:rsid w:val="00601180"/>
    <w:rsid w:val="00601CB7"/>
    <w:rsid w:val="00601D97"/>
    <w:rsid w:val="0060269A"/>
    <w:rsid w:val="00602AD9"/>
    <w:rsid w:val="00602B21"/>
    <w:rsid w:val="00605029"/>
    <w:rsid w:val="006060C9"/>
    <w:rsid w:val="00607C4C"/>
    <w:rsid w:val="00613558"/>
    <w:rsid w:val="0061376F"/>
    <w:rsid w:val="0061564A"/>
    <w:rsid w:val="00620539"/>
    <w:rsid w:val="0062196F"/>
    <w:rsid w:val="00623F2B"/>
    <w:rsid w:val="00626FF2"/>
    <w:rsid w:val="0063033D"/>
    <w:rsid w:val="006306DA"/>
    <w:rsid w:val="00630C49"/>
    <w:rsid w:val="0063344E"/>
    <w:rsid w:val="00635399"/>
    <w:rsid w:val="0063628C"/>
    <w:rsid w:val="0063658B"/>
    <w:rsid w:val="00640378"/>
    <w:rsid w:val="00642304"/>
    <w:rsid w:val="00643068"/>
    <w:rsid w:val="00644369"/>
    <w:rsid w:val="006447A6"/>
    <w:rsid w:val="00645021"/>
    <w:rsid w:val="006450D9"/>
    <w:rsid w:val="00645231"/>
    <w:rsid w:val="00645BE3"/>
    <w:rsid w:val="00647C66"/>
    <w:rsid w:val="00651742"/>
    <w:rsid w:val="00651849"/>
    <w:rsid w:val="00651DF4"/>
    <w:rsid w:val="00652353"/>
    <w:rsid w:val="0065428F"/>
    <w:rsid w:val="006549FE"/>
    <w:rsid w:val="00654ECC"/>
    <w:rsid w:val="006575EC"/>
    <w:rsid w:val="00657A62"/>
    <w:rsid w:val="00663E94"/>
    <w:rsid w:val="0067487B"/>
    <w:rsid w:val="0067582B"/>
    <w:rsid w:val="00675D89"/>
    <w:rsid w:val="00683CA6"/>
    <w:rsid w:val="00685838"/>
    <w:rsid w:val="00686087"/>
    <w:rsid w:val="006909F4"/>
    <w:rsid w:val="00690D81"/>
    <w:rsid w:val="0069126A"/>
    <w:rsid w:val="00691BD4"/>
    <w:rsid w:val="00692C5C"/>
    <w:rsid w:val="006957FC"/>
    <w:rsid w:val="00696EB8"/>
    <w:rsid w:val="006A0ACB"/>
    <w:rsid w:val="006A2256"/>
    <w:rsid w:val="006A3C92"/>
    <w:rsid w:val="006A6D87"/>
    <w:rsid w:val="006A7B70"/>
    <w:rsid w:val="006B0548"/>
    <w:rsid w:val="006B1C3C"/>
    <w:rsid w:val="006B56A5"/>
    <w:rsid w:val="006B583F"/>
    <w:rsid w:val="006B64A8"/>
    <w:rsid w:val="006C1ED3"/>
    <w:rsid w:val="006C1FD0"/>
    <w:rsid w:val="006C38C2"/>
    <w:rsid w:val="006C5A3C"/>
    <w:rsid w:val="006C73CA"/>
    <w:rsid w:val="006C781C"/>
    <w:rsid w:val="006D0657"/>
    <w:rsid w:val="006D13B0"/>
    <w:rsid w:val="006D2E3D"/>
    <w:rsid w:val="006D40A6"/>
    <w:rsid w:val="006D5C6B"/>
    <w:rsid w:val="006D5D84"/>
    <w:rsid w:val="006D63E2"/>
    <w:rsid w:val="006E0745"/>
    <w:rsid w:val="006E145A"/>
    <w:rsid w:val="006E3D28"/>
    <w:rsid w:val="006E5AAF"/>
    <w:rsid w:val="006F466F"/>
    <w:rsid w:val="006F59A5"/>
    <w:rsid w:val="006F60E1"/>
    <w:rsid w:val="00701883"/>
    <w:rsid w:val="00702EC1"/>
    <w:rsid w:val="007040D5"/>
    <w:rsid w:val="00704114"/>
    <w:rsid w:val="0070435D"/>
    <w:rsid w:val="00706327"/>
    <w:rsid w:val="00712818"/>
    <w:rsid w:val="007143E8"/>
    <w:rsid w:val="00716E40"/>
    <w:rsid w:val="00717E60"/>
    <w:rsid w:val="0072059D"/>
    <w:rsid w:val="00720A64"/>
    <w:rsid w:val="00720F94"/>
    <w:rsid w:val="00722035"/>
    <w:rsid w:val="0072763B"/>
    <w:rsid w:val="00730009"/>
    <w:rsid w:val="0073218E"/>
    <w:rsid w:val="00734F63"/>
    <w:rsid w:val="00735E35"/>
    <w:rsid w:val="00736F83"/>
    <w:rsid w:val="00742DAD"/>
    <w:rsid w:val="0074434A"/>
    <w:rsid w:val="0074721F"/>
    <w:rsid w:val="00752E8A"/>
    <w:rsid w:val="0075378F"/>
    <w:rsid w:val="007540F2"/>
    <w:rsid w:val="007543AE"/>
    <w:rsid w:val="00754D6C"/>
    <w:rsid w:val="007567E2"/>
    <w:rsid w:val="00757807"/>
    <w:rsid w:val="00760228"/>
    <w:rsid w:val="00762CB2"/>
    <w:rsid w:val="00763363"/>
    <w:rsid w:val="007633F5"/>
    <w:rsid w:val="00764E52"/>
    <w:rsid w:val="00766126"/>
    <w:rsid w:val="007662CF"/>
    <w:rsid w:val="00772231"/>
    <w:rsid w:val="00772ADD"/>
    <w:rsid w:val="00772BB4"/>
    <w:rsid w:val="00774EFB"/>
    <w:rsid w:val="00775F98"/>
    <w:rsid w:val="007761E9"/>
    <w:rsid w:val="0077658F"/>
    <w:rsid w:val="007774FF"/>
    <w:rsid w:val="00777772"/>
    <w:rsid w:val="00780DF6"/>
    <w:rsid w:val="007830C6"/>
    <w:rsid w:val="007832A2"/>
    <w:rsid w:val="00784177"/>
    <w:rsid w:val="00785960"/>
    <w:rsid w:val="0078731A"/>
    <w:rsid w:val="007915BA"/>
    <w:rsid w:val="00791DC8"/>
    <w:rsid w:val="0079232A"/>
    <w:rsid w:val="007955A7"/>
    <w:rsid w:val="007960E1"/>
    <w:rsid w:val="007977C7"/>
    <w:rsid w:val="007A3936"/>
    <w:rsid w:val="007A55A9"/>
    <w:rsid w:val="007A56EB"/>
    <w:rsid w:val="007A6A35"/>
    <w:rsid w:val="007A70DB"/>
    <w:rsid w:val="007A7756"/>
    <w:rsid w:val="007B154E"/>
    <w:rsid w:val="007B1782"/>
    <w:rsid w:val="007B2E57"/>
    <w:rsid w:val="007B54CD"/>
    <w:rsid w:val="007B5C74"/>
    <w:rsid w:val="007C1154"/>
    <w:rsid w:val="007C225A"/>
    <w:rsid w:val="007C36F4"/>
    <w:rsid w:val="007C4798"/>
    <w:rsid w:val="007C4C7D"/>
    <w:rsid w:val="007D2426"/>
    <w:rsid w:val="007D63B2"/>
    <w:rsid w:val="007D6D74"/>
    <w:rsid w:val="007D7322"/>
    <w:rsid w:val="007D7A53"/>
    <w:rsid w:val="007E0A9B"/>
    <w:rsid w:val="007E306D"/>
    <w:rsid w:val="007E30B8"/>
    <w:rsid w:val="007E4519"/>
    <w:rsid w:val="007E6056"/>
    <w:rsid w:val="007E7460"/>
    <w:rsid w:val="007F0531"/>
    <w:rsid w:val="007F1DE1"/>
    <w:rsid w:val="007F36B9"/>
    <w:rsid w:val="007F567A"/>
    <w:rsid w:val="007F7788"/>
    <w:rsid w:val="00802B83"/>
    <w:rsid w:val="00802E7A"/>
    <w:rsid w:val="00803E9B"/>
    <w:rsid w:val="00804FD5"/>
    <w:rsid w:val="00805EB0"/>
    <w:rsid w:val="00807D23"/>
    <w:rsid w:val="0081119E"/>
    <w:rsid w:val="00811589"/>
    <w:rsid w:val="00814B23"/>
    <w:rsid w:val="0081575E"/>
    <w:rsid w:val="00816223"/>
    <w:rsid w:val="00817360"/>
    <w:rsid w:val="00817598"/>
    <w:rsid w:val="00820C99"/>
    <w:rsid w:val="00822F20"/>
    <w:rsid w:val="0082362A"/>
    <w:rsid w:val="00825A2C"/>
    <w:rsid w:val="00825A68"/>
    <w:rsid w:val="00825E27"/>
    <w:rsid w:val="00827990"/>
    <w:rsid w:val="008307F5"/>
    <w:rsid w:val="00831613"/>
    <w:rsid w:val="00832639"/>
    <w:rsid w:val="00832F10"/>
    <w:rsid w:val="00833926"/>
    <w:rsid w:val="00835EFB"/>
    <w:rsid w:val="0083663C"/>
    <w:rsid w:val="008430FF"/>
    <w:rsid w:val="008438B3"/>
    <w:rsid w:val="00843926"/>
    <w:rsid w:val="008448DA"/>
    <w:rsid w:val="00845043"/>
    <w:rsid w:val="00850A66"/>
    <w:rsid w:val="0085197C"/>
    <w:rsid w:val="00852FFE"/>
    <w:rsid w:val="00854C7F"/>
    <w:rsid w:val="00854E05"/>
    <w:rsid w:val="00856BF7"/>
    <w:rsid w:val="00861C36"/>
    <w:rsid w:val="0086374C"/>
    <w:rsid w:val="00863FCF"/>
    <w:rsid w:val="008649DC"/>
    <w:rsid w:val="00865335"/>
    <w:rsid w:val="00870425"/>
    <w:rsid w:val="00870787"/>
    <w:rsid w:val="00871809"/>
    <w:rsid w:val="00872168"/>
    <w:rsid w:val="008729E1"/>
    <w:rsid w:val="008740E9"/>
    <w:rsid w:val="00875066"/>
    <w:rsid w:val="00876FB9"/>
    <w:rsid w:val="0087787A"/>
    <w:rsid w:val="008801A9"/>
    <w:rsid w:val="00882BA7"/>
    <w:rsid w:val="00882D44"/>
    <w:rsid w:val="00882E36"/>
    <w:rsid w:val="00884B89"/>
    <w:rsid w:val="008855EF"/>
    <w:rsid w:val="00887561"/>
    <w:rsid w:val="00887E90"/>
    <w:rsid w:val="00891BD2"/>
    <w:rsid w:val="00893397"/>
    <w:rsid w:val="00894C5C"/>
    <w:rsid w:val="008954D4"/>
    <w:rsid w:val="008A166A"/>
    <w:rsid w:val="008A19A2"/>
    <w:rsid w:val="008A294F"/>
    <w:rsid w:val="008A635F"/>
    <w:rsid w:val="008A6B29"/>
    <w:rsid w:val="008B176B"/>
    <w:rsid w:val="008B1B06"/>
    <w:rsid w:val="008B3346"/>
    <w:rsid w:val="008B4274"/>
    <w:rsid w:val="008B4713"/>
    <w:rsid w:val="008B4737"/>
    <w:rsid w:val="008B4BB2"/>
    <w:rsid w:val="008C7662"/>
    <w:rsid w:val="008C7928"/>
    <w:rsid w:val="008D0F20"/>
    <w:rsid w:val="008D1239"/>
    <w:rsid w:val="008D24CA"/>
    <w:rsid w:val="008D5000"/>
    <w:rsid w:val="008E10A8"/>
    <w:rsid w:val="008E630E"/>
    <w:rsid w:val="008F1F6B"/>
    <w:rsid w:val="008F564A"/>
    <w:rsid w:val="008F60B9"/>
    <w:rsid w:val="008F61DE"/>
    <w:rsid w:val="0090068B"/>
    <w:rsid w:val="00902848"/>
    <w:rsid w:val="00902B0C"/>
    <w:rsid w:val="009107E7"/>
    <w:rsid w:val="00911508"/>
    <w:rsid w:val="009117E3"/>
    <w:rsid w:val="0091410E"/>
    <w:rsid w:val="009147E6"/>
    <w:rsid w:val="00917B8B"/>
    <w:rsid w:val="00920831"/>
    <w:rsid w:val="00921DEF"/>
    <w:rsid w:val="00923EC2"/>
    <w:rsid w:val="00924B0D"/>
    <w:rsid w:val="00926747"/>
    <w:rsid w:val="00926CE8"/>
    <w:rsid w:val="009309CF"/>
    <w:rsid w:val="009317E0"/>
    <w:rsid w:val="00931831"/>
    <w:rsid w:val="00935F93"/>
    <w:rsid w:val="00936356"/>
    <w:rsid w:val="009372A9"/>
    <w:rsid w:val="00937867"/>
    <w:rsid w:val="00941693"/>
    <w:rsid w:val="00941943"/>
    <w:rsid w:val="00942F87"/>
    <w:rsid w:val="00943042"/>
    <w:rsid w:val="009433EA"/>
    <w:rsid w:val="00945FD1"/>
    <w:rsid w:val="009462B4"/>
    <w:rsid w:val="00947B9F"/>
    <w:rsid w:val="0095093B"/>
    <w:rsid w:val="00952E7C"/>
    <w:rsid w:val="009543AE"/>
    <w:rsid w:val="00954F6C"/>
    <w:rsid w:val="00956DED"/>
    <w:rsid w:val="00957EAC"/>
    <w:rsid w:val="00961198"/>
    <w:rsid w:val="009612F2"/>
    <w:rsid w:val="00961EFC"/>
    <w:rsid w:val="00962D2F"/>
    <w:rsid w:val="00963E0B"/>
    <w:rsid w:val="00965AC2"/>
    <w:rsid w:val="00967EDB"/>
    <w:rsid w:val="00973AA1"/>
    <w:rsid w:val="0097403B"/>
    <w:rsid w:val="009776B8"/>
    <w:rsid w:val="00980E15"/>
    <w:rsid w:val="00985DDC"/>
    <w:rsid w:val="00986E87"/>
    <w:rsid w:val="00987697"/>
    <w:rsid w:val="009919D7"/>
    <w:rsid w:val="00993039"/>
    <w:rsid w:val="00993BA6"/>
    <w:rsid w:val="0099543C"/>
    <w:rsid w:val="00995D12"/>
    <w:rsid w:val="00996651"/>
    <w:rsid w:val="00997399"/>
    <w:rsid w:val="009A0F47"/>
    <w:rsid w:val="009A180B"/>
    <w:rsid w:val="009A18A7"/>
    <w:rsid w:val="009A24EE"/>
    <w:rsid w:val="009A33FD"/>
    <w:rsid w:val="009A4627"/>
    <w:rsid w:val="009A4BB2"/>
    <w:rsid w:val="009A630F"/>
    <w:rsid w:val="009A70EA"/>
    <w:rsid w:val="009A76FC"/>
    <w:rsid w:val="009B217D"/>
    <w:rsid w:val="009B25FF"/>
    <w:rsid w:val="009B7792"/>
    <w:rsid w:val="009C4D1F"/>
    <w:rsid w:val="009C5857"/>
    <w:rsid w:val="009C7657"/>
    <w:rsid w:val="009D1AC0"/>
    <w:rsid w:val="009D30AC"/>
    <w:rsid w:val="009D3958"/>
    <w:rsid w:val="009D3D15"/>
    <w:rsid w:val="009D426A"/>
    <w:rsid w:val="009D610E"/>
    <w:rsid w:val="009D66CF"/>
    <w:rsid w:val="009E2C18"/>
    <w:rsid w:val="009E62E5"/>
    <w:rsid w:val="009E7C70"/>
    <w:rsid w:val="009E7C77"/>
    <w:rsid w:val="009F0381"/>
    <w:rsid w:val="009F208A"/>
    <w:rsid w:val="009F2395"/>
    <w:rsid w:val="009F5922"/>
    <w:rsid w:val="009F5A0A"/>
    <w:rsid w:val="009F5C32"/>
    <w:rsid w:val="009F63CB"/>
    <w:rsid w:val="00A00E05"/>
    <w:rsid w:val="00A015C9"/>
    <w:rsid w:val="00A06E64"/>
    <w:rsid w:val="00A0722B"/>
    <w:rsid w:val="00A100DB"/>
    <w:rsid w:val="00A10AB4"/>
    <w:rsid w:val="00A12378"/>
    <w:rsid w:val="00A13CBC"/>
    <w:rsid w:val="00A161BD"/>
    <w:rsid w:val="00A16C8F"/>
    <w:rsid w:val="00A17713"/>
    <w:rsid w:val="00A17ADB"/>
    <w:rsid w:val="00A17CF0"/>
    <w:rsid w:val="00A21AD0"/>
    <w:rsid w:val="00A21EDE"/>
    <w:rsid w:val="00A22390"/>
    <w:rsid w:val="00A233A6"/>
    <w:rsid w:val="00A26967"/>
    <w:rsid w:val="00A26FD2"/>
    <w:rsid w:val="00A27129"/>
    <w:rsid w:val="00A30076"/>
    <w:rsid w:val="00A3236D"/>
    <w:rsid w:val="00A33583"/>
    <w:rsid w:val="00A33BD8"/>
    <w:rsid w:val="00A35E57"/>
    <w:rsid w:val="00A35FEA"/>
    <w:rsid w:val="00A362D5"/>
    <w:rsid w:val="00A37A39"/>
    <w:rsid w:val="00A41DEE"/>
    <w:rsid w:val="00A42A79"/>
    <w:rsid w:val="00A42F9B"/>
    <w:rsid w:val="00A438A4"/>
    <w:rsid w:val="00A43E39"/>
    <w:rsid w:val="00A4437C"/>
    <w:rsid w:val="00A445EB"/>
    <w:rsid w:val="00A44A3D"/>
    <w:rsid w:val="00A470BF"/>
    <w:rsid w:val="00A51E9A"/>
    <w:rsid w:val="00A53240"/>
    <w:rsid w:val="00A53EF9"/>
    <w:rsid w:val="00A54ADE"/>
    <w:rsid w:val="00A5710D"/>
    <w:rsid w:val="00A605DC"/>
    <w:rsid w:val="00A60D87"/>
    <w:rsid w:val="00A611E5"/>
    <w:rsid w:val="00A6186A"/>
    <w:rsid w:val="00A618C0"/>
    <w:rsid w:val="00A61D3D"/>
    <w:rsid w:val="00A65331"/>
    <w:rsid w:val="00A665C6"/>
    <w:rsid w:val="00A7003F"/>
    <w:rsid w:val="00A720F2"/>
    <w:rsid w:val="00A7267B"/>
    <w:rsid w:val="00A741F4"/>
    <w:rsid w:val="00A7459F"/>
    <w:rsid w:val="00A74987"/>
    <w:rsid w:val="00A74A12"/>
    <w:rsid w:val="00A75077"/>
    <w:rsid w:val="00A7697E"/>
    <w:rsid w:val="00A82133"/>
    <w:rsid w:val="00A85122"/>
    <w:rsid w:val="00A907A0"/>
    <w:rsid w:val="00A9096E"/>
    <w:rsid w:val="00A91082"/>
    <w:rsid w:val="00A91142"/>
    <w:rsid w:val="00A9219F"/>
    <w:rsid w:val="00A937BB"/>
    <w:rsid w:val="00A961A3"/>
    <w:rsid w:val="00AA082C"/>
    <w:rsid w:val="00AA1549"/>
    <w:rsid w:val="00AA6B2E"/>
    <w:rsid w:val="00AB5E87"/>
    <w:rsid w:val="00AB6AC0"/>
    <w:rsid w:val="00AB6EDD"/>
    <w:rsid w:val="00AB7C0D"/>
    <w:rsid w:val="00AC0D56"/>
    <w:rsid w:val="00AC2949"/>
    <w:rsid w:val="00AC3C54"/>
    <w:rsid w:val="00AC5571"/>
    <w:rsid w:val="00AC7472"/>
    <w:rsid w:val="00AD0F4A"/>
    <w:rsid w:val="00AD2C88"/>
    <w:rsid w:val="00AD3E32"/>
    <w:rsid w:val="00AD3F19"/>
    <w:rsid w:val="00AD40AC"/>
    <w:rsid w:val="00AD7264"/>
    <w:rsid w:val="00AD7E13"/>
    <w:rsid w:val="00AE3271"/>
    <w:rsid w:val="00AE3B77"/>
    <w:rsid w:val="00AE451E"/>
    <w:rsid w:val="00AE761C"/>
    <w:rsid w:val="00AF020C"/>
    <w:rsid w:val="00AF3D17"/>
    <w:rsid w:val="00AF42E6"/>
    <w:rsid w:val="00AF56FB"/>
    <w:rsid w:val="00AF6F14"/>
    <w:rsid w:val="00AF750B"/>
    <w:rsid w:val="00B00081"/>
    <w:rsid w:val="00B0082F"/>
    <w:rsid w:val="00B02B40"/>
    <w:rsid w:val="00B03CC0"/>
    <w:rsid w:val="00B04FD9"/>
    <w:rsid w:val="00B05440"/>
    <w:rsid w:val="00B064D3"/>
    <w:rsid w:val="00B10015"/>
    <w:rsid w:val="00B1048E"/>
    <w:rsid w:val="00B126B2"/>
    <w:rsid w:val="00B1389A"/>
    <w:rsid w:val="00B16453"/>
    <w:rsid w:val="00B16F62"/>
    <w:rsid w:val="00B16F9C"/>
    <w:rsid w:val="00B17217"/>
    <w:rsid w:val="00B23CEB"/>
    <w:rsid w:val="00B24723"/>
    <w:rsid w:val="00B25F9D"/>
    <w:rsid w:val="00B26823"/>
    <w:rsid w:val="00B26DE7"/>
    <w:rsid w:val="00B27A18"/>
    <w:rsid w:val="00B32A04"/>
    <w:rsid w:val="00B3313A"/>
    <w:rsid w:val="00B35CC2"/>
    <w:rsid w:val="00B372F0"/>
    <w:rsid w:val="00B37856"/>
    <w:rsid w:val="00B40964"/>
    <w:rsid w:val="00B41594"/>
    <w:rsid w:val="00B45426"/>
    <w:rsid w:val="00B454FB"/>
    <w:rsid w:val="00B46886"/>
    <w:rsid w:val="00B47029"/>
    <w:rsid w:val="00B502AD"/>
    <w:rsid w:val="00B50756"/>
    <w:rsid w:val="00B51242"/>
    <w:rsid w:val="00B52F88"/>
    <w:rsid w:val="00B535DF"/>
    <w:rsid w:val="00B55162"/>
    <w:rsid w:val="00B57150"/>
    <w:rsid w:val="00B6024B"/>
    <w:rsid w:val="00B60B71"/>
    <w:rsid w:val="00B67E3C"/>
    <w:rsid w:val="00B70C42"/>
    <w:rsid w:val="00B71A9B"/>
    <w:rsid w:val="00B71E84"/>
    <w:rsid w:val="00B72EE4"/>
    <w:rsid w:val="00B73DD7"/>
    <w:rsid w:val="00B82AF8"/>
    <w:rsid w:val="00B82D27"/>
    <w:rsid w:val="00B82D5F"/>
    <w:rsid w:val="00B836A5"/>
    <w:rsid w:val="00B90169"/>
    <w:rsid w:val="00B91C08"/>
    <w:rsid w:val="00B92E93"/>
    <w:rsid w:val="00B935A8"/>
    <w:rsid w:val="00B952AA"/>
    <w:rsid w:val="00B95410"/>
    <w:rsid w:val="00B966E2"/>
    <w:rsid w:val="00B96B6C"/>
    <w:rsid w:val="00B978C4"/>
    <w:rsid w:val="00BA17DF"/>
    <w:rsid w:val="00BA1883"/>
    <w:rsid w:val="00BA5F4E"/>
    <w:rsid w:val="00BB1552"/>
    <w:rsid w:val="00BB3D39"/>
    <w:rsid w:val="00BB4018"/>
    <w:rsid w:val="00BB48CD"/>
    <w:rsid w:val="00BB4FAD"/>
    <w:rsid w:val="00BB763F"/>
    <w:rsid w:val="00BC1D43"/>
    <w:rsid w:val="00BC23D9"/>
    <w:rsid w:val="00BC5AC4"/>
    <w:rsid w:val="00BD120E"/>
    <w:rsid w:val="00BD1345"/>
    <w:rsid w:val="00BD2984"/>
    <w:rsid w:val="00BD5280"/>
    <w:rsid w:val="00BD7F9A"/>
    <w:rsid w:val="00BE162E"/>
    <w:rsid w:val="00BF1424"/>
    <w:rsid w:val="00BF2766"/>
    <w:rsid w:val="00BF2BAC"/>
    <w:rsid w:val="00BF3145"/>
    <w:rsid w:val="00BF40C0"/>
    <w:rsid w:val="00BF44B8"/>
    <w:rsid w:val="00BF66D5"/>
    <w:rsid w:val="00BF74E8"/>
    <w:rsid w:val="00BF76A6"/>
    <w:rsid w:val="00C04DDC"/>
    <w:rsid w:val="00C05DB1"/>
    <w:rsid w:val="00C07819"/>
    <w:rsid w:val="00C11258"/>
    <w:rsid w:val="00C11615"/>
    <w:rsid w:val="00C16447"/>
    <w:rsid w:val="00C16F5A"/>
    <w:rsid w:val="00C213AF"/>
    <w:rsid w:val="00C217EF"/>
    <w:rsid w:val="00C225D1"/>
    <w:rsid w:val="00C24872"/>
    <w:rsid w:val="00C2493E"/>
    <w:rsid w:val="00C32B0B"/>
    <w:rsid w:val="00C3441C"/>
    <w:rsid w:val="00C34475"/>
    <w:rsid w:val="00C40156"/>
    <w:rsid w:val="00C4148D"/>
    <w:rsid w:val="00C41FC8"/>
    <w:rsid w:val="00C43877"/>
    <w:rsid w:val="00C4623E"/>
    <w:rsid w:val="00C5078C"/>
    <w:rsid w:val="00C54F07"/>
    <w:rsid w:val="00C55EDD"/>
    <w:rsid w:val="00C60264"/>
    <w:rsid w:val="00C62733"/>
    <w:rsid w:val="00C67456"/>
    <w:rsid w:val="00C67969"/>
    <w:rsid w:val="00C679DC"/>
    <w:rsid w:val="00C67C61"/>
    <w:rsid w:val="00C7000E"/>
    <w:rsid w:val="00C720E5"/>
    <w:rsid w:val="00C72470"/>
    <w:rsid w:val="00C749F6"/>
    <w:rsid w:val="00C74AB5"/>
    <w:rsid w:val="00C76129"/>
    <w:rsid w:val="00C764CB"/>
    <w:rsid w:val="00C80177"/>
    <w:rsid w:val="00C8184E"/>
    <w:rsid w:val="00C83385"/>
    <w:rsid w:val="00C840EB"/>
    <w:rsid w:val="00C849C5"/>
    <w:rsid w:val="00C861F8"/>
    <w:rsid w:val="00C907F4"/>
    <w:rsid w:val="00C91829"/>
    <w:rsid w:val="00C931AF"/>
    <w:rsid w:val="00C96D11"/>
    <w:rsid w:val="00C97315"/>
    <w:rsid w:val="00CA0070"/>
    <w:rsid w:val="00CA036A"/>
    <w:rsid w:val="00CA076A"/>
    <w:rsid w:val="00CA0826"/>
    <w:rsid w:val="00CA0880"/>
    <w:rsid w:val="00CA0969"/>
    <w:rsid w:val="00CA1537"/>
    <w:rsid w:val="00CA4C15"/>
    <w:rsid w:val="00CA622B"/>
    <w:rsid w:val="00CA6491"/>
    <w:rsid w:val="00CA7A8A"/>
    <w:rsid w:val="00CB0256"/>
    <w:rsid w:val="00CB0F1F"/>
    <w:rsid w:val="00CC01B5"/>
    <w:rsid w:val="00CC3FBE"/>
    <w:rsid w:val="00CC6643"/>
    <w:rsid w:val="00CC6AD5"/>
    <w:rsid w:val="00CD059D"/>
    <w:rsid w:val="00CD0A72"/>
    <w:rsid w:val="00CD1945"/>
    <w:rsid w:val="00CD24C1"/>
    <w:rsid w:val="00CD2905"/>
    <w:rsid w:val="00CD2D29"/>
    <w:rsid w:val="00CD3F08"/>
    <w:rsid w:val="00CD752F"/>
    <w:rsid w:val="00CE2E77"/>
    <w:rsid w:val="00CF0171"/>
    <w:rsid w:val="00CF0689"/>
    <w:rsid w:val="00CF07C6"/>
    <w:rsid w:val="00CF0C23"/>
    <w:rsid w:val="00CF3A82"/>
    <w:rsid w:val="00CF409B"/>
    <w:rsid w:val="00CF46F9"/>
    <w:rsid w:val="00CF57FA"/>
    <w:rsid w:val="00D00056"/>
    <w:rsid w:val="00D01A06"/>
    <w:rsid w:val="00D02B57"/>
    <w:rsid w:val="00D12E15"/>
    <w:rsid w:val="00D12E3C"/>
    <w:rsid w:val="00D169C4"/>
    <w:rsid w:val="00D20CE3"/>
    <w:rsid w:val="00D2329B"/>
    <w:rsid w:val="00D247AD"/>
    <w:rsid w:val="00D24DAB"/>
    <w:rsid w:val="00D24F3E"/>
    <w:rsid w:val="00D273A5"/>
    <w:rsid w:val="00D33E53"/>
    <w:rsid w:val="00D33FDB"/>
    <w:rsid w:val="00D3448D"/>
    <w:rsid w:val="00D3667F"/>
    <w:rsid w:val="00D47B20"/>
    <w:rsid w:val="00D50029"/>
    <w:rsid w:val="00D5145B"/>
    <w:rsid w:val="00D5202E"/>
    <w:rsid w:val="00D541DC"/>
    <w:rsid w:val="00D55795"/>
    <w:rsid w:val="00D56FDD"/>
    <w:rsid w:val="00D57415"/>
    <w:rsid w:val="00D60984"/>
    <w:rsid w:val="00D64E1B"/>
    <w:rsid w:val="00D66A9C"/>
    <w:rsid w:val="00D7142A"/>
    <w:rsid w:val="00D72B44"/>
    <w:rsid w:val="00D763F6"/>
    <w:rsid w:val="00D77FD7"/>
    <w:rsid w:val="00D80968"/>
    <w:rsid w:val="00D823D5"/>
    <w:rsid w:val="00D82923"/>
    <w:rsid w:val="00D83348"/>
    <w:rsid w:val="00D836DB"/>
    <w:rsid w:val="00D92020"/>
    <w:rsid w:val="00D921E9"/>
    <w:rsid w:val="00D92A4A"/>
    <w:rsid w:val="00D965F7"/>
    <w:rsid w:val="00DA0A63"/>
    <w:rsid w:val="00DA3241"/>
    <w:rsid w:val="00DA40B1"/>
    <w:rsid w:val="00DA5410"/>
    <w:rsid w:val="00DA55C3"/>
    <w:rsid w:val="00DA6CD6"/>
    <w:rsid w:val="00DB181E"/>
    <w:rsid w:val="00DB1EE6"/>
    <w:rsid w:val="00DB2570"/>
    <w:rsid w:val="00DB2C8E"/>
    <w:rsid w:val="00DB300D"/>
    <w:rsid w:val="00DB3A12"/>
    <w:rsid w:val="00DB43A3"/>
    <w:rsid w:val="00DB4BD4"/>
    <w:rsid w:val="00DB5672"/>
    <w:rsid w:val="00DB6BC4"/>
    <w:rsid w:val="00DC2CFC"/>
    <w:rsid w:val="00DC334E"/>
    <w:rsid w:val="00DC4075"/>
    <w:rsid w:val="00DC579C"/>
    <w:rsid w:val="00DC77C6"/>
    <w:rsid w:val="00DD07D9"/>
    <w:rsid w:val="00DD0837"/>
    <w:rsid w:val="00DD0E46"/>
    <w:rsid w:val="00DD10F9"/>
    <w:rsid w:val="00DD1D2A"/>
    <w:rsid w:val="00DD3EEA"/>
    <w:rsid w:val="00DD5AEF"/>
    <w:rsid w:val="00DD6CA6"/>
    <w:rsid w:val="00DD7893"/>
    <w:rsid w:val="00DE18D7"/>
    <w:rsid w:val="00DE386B"/>
    <w:rsid w:val="00DE5141"/>
    <w:rsid w:val="00DE5940"/>
    <w:rsid w:val="00DF1BC3"/>
    <w:rsid w:val="00DF3045"/>
    <w:rsid w:val="00DF3101"/>
    <w:rsid w:val="00E1242A"/>
    <w:rsid w:val="00E134C0"/>
    <w:rsid w:val="00E14B28"/>
    <w:rsid w:val="00E15F7F"/>
    <w:rsid w:val="00E17356"/>
    <w:rsid w:val="00E23E16"/>
    <w:rsid w:val="00E24045"/>
    <w:rsid w:val="00E278DA"/>
    <w:rsid w:val="00E33511"/>
    <w:rsid w:val="00E33F98"/>
    <w:rsid w:val="00E35649"/>
    <w:rsid w:val="00E3595B"/>
    <w:rsid w:val="00E52FDF"/>
    <w:rsid w:val="00E57056"/>
    <w:rsid w:val="00E604E7"/>
    <w:rsid w:val="00E612B8"/>
    <w:rsid w:val="00E622B2"/>
    <w:rsid w:val="00E633B0"/>
    <w:rsid w:val="00E64395"/>
    <w:rsid w:val="00E65210"/>
    <w:rsid w:val="00E66EAB"/>
    <w:rsid w:val="00E673CB"/>
    <w:rsid w:val="00E73BF2"/>
    <w:rsid w:val="00E75DFC"/>
    <w:rsid w:val="00E761C4"/>
    <w:rsid w:val="00E77BD2"/>
    <w:rsid w:val="00E80B45"/>
    <w:rsid w:val="00E80E1E"/>
    <w:rsid w:val="00E82628"/>
    <w:rsid w:val="00E82887"/>
    <w:rsid w:val="00E83041"/>
    <w:rsid w:val="00E84650"/>
    <w:rsid w:val="00E907D0"/>
    <w:rsid w:val="00E93C24"/>
    <w:rsid w:val="00E96308"/>
    <w:rsid w:val="00EA0320"/>
    <w:rsid w:val="00EA11F2"/>
    <w:rsid w:val="00EA4AD2"/>
    <w:rsid w:val="00EA556F"/>
    <w:rsid w:val="00EA7C1E"/>
    <w:rsid w:val="00EB0288"/>
    <w:rsid w:val="00EB114F"/>
    <w:rsid w:val="00EB224F"/>
    <w:rsid w:val="00EB2761"/>
    <w:rsid w:val="00EB6E0F"/>
    <w:rsid w:val="00EB6E5B"/>
    <w:rsid w:val="00EC04E1"/>
    <w:rsid w:val="00EC0AE5"/>
    <w:rsid w:val="00EC0CD7"/>
    <w:rsid w:val="00EC391B"/>
    <w:rsid w:val="00EC415C"/>
    <w:rsid w:val="00EC4B62"/>
    <w:rsid w:val="00EC651F"/>
    <w:rsid w:val="00EC6A56"/>
    <w:rsid w:val="00ED231E"/>
    <w:rsid w:val="00ED2E4B"/>
    <w:rsid w:val="00ED4218"/>
    <w:rsid w:val="00ED4F13"/>
    <w:rsid w:val="00ED675E"/>
    <w:rsid w:val="00ED6AFF"/>
    <w:rsid w:val="00ED7817"/>
    <w:rsid w:val="00EE0A28"/>
    <w:rsid w:val="00EE177F"/>
    <w:rsid w:val="00EE4305"/>
    <w:rsid w:val="00EE48A2"/>
    <w:rsid w:val="00EE6498"/>
    <w:rsid w:val="00EF1444"/>
    <w:rsid w:val="00EF18E8"/>
    <w:rsid w:val="00EF6062"/>
    <w:rsid w:val="00EF6800"/>
    <w:rsid w:val="00EF6DBE"/>
    <w:rsid w:val="00F01D91"/>
    <w:rsid w:val="00F1383D"/>
    <w:rsid w:val="00F16CEA"/>
    <w:rsid w:val="00F21CAD"/>
    <w:rsid w:val="00F25D15"/>
    <w:rsid w:val="00F34D7D"/>
    <w:rsid w:val="00F35D32"/>
    <w:rsid w:val="00F379FD"/>
    <w:rsid w:val="00F4034D"/>
    <w:rsid w:val="00F4126D"/>
    <w:rsid w:val="00F4264A"/>
    <w:rsid w:val="00F42E78"/>
    <w:rsid w:val="00F43248"/>
    <w:rsid w:val="00F43D18"/>
    <w:rsid w:val="00F4548D"/>
    <w:rsid w:val="00F46060"/>
    <w:rsid w:val="00F4669A"/>
    <w:rsid w:val="00F52C70"/>
    <w:rsid w:val="00F554B8"/>
    <w:rsid w:val="00F5578B"/>
    <w:rsid w:val="00F6083E"/>
    <w:rsid w:val="00F6256A"/>
    <w:rsid w:val="00F62CA9"/>
    <w:rsid w:val="00F64B9D"/>
    <w:rsid w:val="00F65BDB"/>
    <w:rsid w:val="00F66ECC"/>
    <w:rsid w:val="00F719D1"/>
    <w:rsid w:val="00F71C27"/>
    <w:rsid w:val="00F732A4"/>
    <w:rsid w:val="00F734B6"/>
    <w:rsid w:val="00F73AD2"/>
    <w:rsid w:val="00F73CF3"/>
    <w:rsid w:val="00F7716C"/>
    <w:rsid w:val="00F82F73"/>
    <w:rsid w:val="00F865C0"/>
    <w:rsid w:val="00F86948"/>
    <w:rsid w:val="00F87BBD"/>
    <w:rsid w:val="00F87C39"/>
    <w:rsid w:val="00F90025"/>
    <w:rsid w:val="00F900C4"/>
    <w:rsid w:val="00F91B19"/>
    <w:rsid w:val="00F92112"/>
    <w:rsid w:val="00F924E1"/>
    <w:rsid w:val="00F932DB"/>
    <w:rsid w:val="00FA0F91"/>
    <w:rsid w:val="00FA5010"/>
    <w:rsid w:val="00FA7E75"/>
    <w:rsid w:val="00FB18B0"/>
    <w:rsid w:val="00FB266A"/>
    <w:rsid w:val="00FB433F"/>
    <w:rsid w:val="00FB7694"/>
    <w:rsid w:val="00FC485F"/>
    <w:rsid w:val="00FC67A7"/>
    <w:rsid w:val="00FC7771"/>
    <w:rsid w:val="00FD0114"/>
    <w:rsid w:val="00FD376E"/>
    <w:rsid w:val="00FD42C7"/>
    <w:rsid w:val="00FD4F6E"/>
    <w:rsid w:val="00FD69B6"/>
    <w:rsid w:val="00FE0CF3"/>
    <w:rsid w:val="00FE0CFC"/>
    <w:rsid w:val="00FE0EE1"/>
    <w:rsid w:val="00FE6361"/>
    <w:rsid w:val="00FE701F"/>
    <w:rsid w:val="00FE78E0"/>
    <w:rsid w:val="00FF0083"/>
    <w:rsid w:val="00FF5D78"/>
    <w:rsid w:val="00FF6976"/>
    <w:rsid w:val="00FF6E96"/>
    <w:rsid w:val="04ECF5FC"/>
    <w:rsid w:val="062AA711"/>
    <w:rsid w:val="0C7CF7F5"/>
    <w:rsid w:val="0CBA342F"/>
    <w:rsid w:val="123D5899"/>
    <w:rsid w:val="12AD03C3"/>
    <w:rsid w:val="13742E1E"/>
    <w:rsid w:val="144B0EDC"/>
    <w:rsid w:val="14D12522"/>
    <w:rsid w:val="16936740"/>
    <w:rsid w:val="18640C25"/>
    <w:rsid w:val="1BCEB42E"/>
    <w:rsid w:val="25691F4C"/>
    <w:rsid w:val="27865A3B"/>
    <w:rsid w:val="28D3D696"/>
    <w:rsid w:val="30214D98"/>
    <w:rsid w:val="33C6C5F9"/>
    <w:rsid w:val="38BE99A3"/>
    <w:rsid w:val="392682DA"/>
    <w:rsid w:val="3A069BBB"/>
    <w:rsid w:val="3CA6863A"/>
    <w:rsid w:val="3D00CD72"/>
    <w:rsid w:val="3E2E7094"/>
    <w:rsid w:val="42D776F2"/>
    <w:rsid w:val="43ABB799"/>
    <w:rsid w:val="479C3CF4"/>
    <w:rsid w:val="49116613"/>
    <w:rsid w:val="49654883"/>
    <w:rsid w:val="4BF30999"/>
    <w:rsid w:val="4DF8D44A"/>
    <w:rsid w:val="50FD14F2"/>
    <w:rsid w:val="53AB42A8"/>
    <w:rsid w:val="56A46A84"/>
    <w:rsid w:val="5742E93D"/>
    <w:rsid w:val="5BBA9914"/>
    <w:rsid w:val="5C2D0F6A"/>
    <w:rsid w:val="5C38A138"/>
    <w:rsid w:val="5F1633EC"/>
    <w:rsid w:val="5F29D1D2"/>
    <w:rsid w:val="6055B402"/>
    <w:rsid w:val="60E93741"/>
    <w:rsid w:val="6112B87E"/>
    <w:rsid w:val="654EBF92"/>
    <w:rsid w:val="6756FBBF"/>
    <w:rsid w:val="69964A99"/>
    <w:rsid w:val="6D76113C"/>
    <w:rsid w:val="723F1F81"/>
    <w:rsid w:val="7407FDC6"/>
    <w:rsid w:val="742EF699"/>
    <w:rsid w:val="743844E5"/>
    <w:rsid w:val="7C21C148"/>
    <w:rsid w:val="7F233F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7DCE"/>
  <w15:chartTrackingRefBased/>
  <w15:docId w15:val="{000878AA-7B56-4D22-9FF0-EEBE762A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50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99543C"/>
    <w:rPr>
      <w:b/>
      <w:bCs/>
    </w:rPr>
  </w:style>
  <w:style w:type="paragraph" w:styleId="Odstavekseznama">
    <w:name w:val="List Paragraph"/>
    <w:basedOn w:val="Navaden"/>
    <w:uiPriority w:val="34"/>
    <w:qFormat/>
    <w:pPr>
      <w:ind w:left="720"/>
      <w:contextualSpacing/>
    </w:pPr>
  </w:style>
  <w:style w:type="character" w:styleId="Hiperpovezava">
    <w:name w:val="Hyperlink"/>
    <w:basedOn w:val="Privzetapisavaodstavka"/>
    <w:uiPriority w:val="99"/>
    <w:unhideWhenUsed/>
    <w:rPr>
      <w:color w:val="0563C1" w:themeColor="hyperlink"/>
      <w:u w:val="single"/>
    </w:rPr>
  </w:style>
  <w:style w:type="paragraph" w:styleId="Navadensplet">
    <w:name w:val="Normal (Web)"/>
    <w:basedOn w:val="Navaden"/>
    <w:uiPriority w:val="99"/>
    <w:unhideWhenUsed/>
    <w:rsid w:val="00A8213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0764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5601">
      <w:bodyDiv w:val="1"/>
      <w:marLeft w:val="0"/>
      <w:marRight w:val="0"/>
      <w:marTop w:val="0"/>
      <w:marBottom w:val="0"/>
      <w:divBdr>
        <w:top w:val="none" w:sz="0" w:space="0" w:color="auto"/>
        <w:left w:val="none" w:sz="0" w:space="0" w:color="auto"/>
        <w:bottom w:val="none" w:sz="0" w:space="0" w:color="auto"/>
        <w:right w:val="none" w:sz="0" w:space="0" w:color="auto"/>
      </w:divBdr>
    </w:div>
    <w:div w:id="250509983">
      <w:bodyDiv w:val="1"/>
      <w:marLeft w:val="0"/>
      <w:marRight w:val="0"/>
      <w:marTop w:val="0"/>
      <w:marBottom w:val="0"/>
      <w:divBdr>
        <w:top w:val="none" w:sz="0" w:space="0" w:color="auto"/>
        <w:left w:val="none" w:sz="0" w:space="0" w:color="auto"/>
        <w:bottom w:val="none" w:sz="0" w:space="0" w:color="auto"/>
        <w:right w:val="none" w:sz="0" w:space="0" w:color="auto"/>
      </w:divBdr>
    </w:div>
    <w:div w:id="101661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hyperlink" Target="https://www.youtube.com/watch?v=RefJ2QOsVLo" TargetMode="Externa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130F31F013E1840943890EEDA156E05" ma:contentTypeVersion="10" ma:contentTypeDescription="Ustvari nov dokument." ma:contentTypeScope="" ma:versionID="bd428868b5fbf127b7c09e3f19ddddf4">
  <xsd:schema xmlns:xsd="http://www.w3.org/2001/XMLSchema" xmlns:xs="http://www.w3.org/2001/XMLSchema" xmlns:p="http://schemas.microsoft.com/office/2006/metadata/properties" xmlns:ns2="0df45580-1ca1-4963-bf13-edfa4a94cd96" targetNamespace="http://schemas.microsoft.com/office/2006/metadata/properties" ma:root="true" ma:fieldsID="7546597ec9247ff401064d3461e22dea" ns2:_="">
    <xsd:import namespace="0df45580-1ca1-4963-bf13-edfa4a94cd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45580-1ca1-4963-bf13-edfa4a94c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2D6CE-5227-4138-9772-71FF1E4A9BC3}">
  <ds:schemaRefs>
    <ds:schemaRef ds:uri="http://schemas.microsoft.com/sharepoint/v3/contenttype/forms"/>
  </ds:schemaRefs>
</ds:datastoreItem>
</file>

<file path=customXml/itemProps2.xml><?xml version="1.0" encoding="utf-8"?>
<ds:datastoreItem xmlns:ds="http://schemas.openxmlformats.org/officeDocument/2006/customXml" ds:itemID="{6DEA9064-670F-4361-9F58-348146CF3F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5F4DCA-5A45-4BD5-BAC7-40D42A7A8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45580-1ca1-4963-bf13-edfa4a94c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266</Words>
  <Characters>1522</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Drstvenšek</dc:creator>
  <cp:keywords/>
  <dc:description/>
  <cp:lastModifiedBy>Goran</cp:lastModifiedBy>
  <cp:revision>2</cp:revision>
  <dcterms:created xsi:type="dcterms:W3CDTF">2020-05-04T06:03:00Z</dcterms:created>
  <dcterms:modified xsi:type="dcterms:W3CDTF">2020-05-04T06:03:00Z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0x0101005130F31F013E1840943890EEDA156E05</vt:lpwstr>
  </property>
</Properties>
</file>