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3AB04EF" w:rsidR="00B502AD" w:rsidRDefault="00C12573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769843FA" wp14:editId="4E378A5F">
                  <wp:extent cx="1704975" cy="1704975"/>
                  <wp:effectExtent l="0" t="0" r="9525" b="9525"/>
                  <wp:docPr id="4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1D9AE79F" w:rsidR="00B502AD" w:rsidRPr="0099543C" w:rsidRDefault="00DB1FC2" w:rsidP="00DB1FC2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Nedelja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F9501F">
              <w:rPr>
                <w:color w:val="C00000"/>
                <w:sz w:val="28"/>
                <w:szCs w:val="28"/>
              </w:rPr>
              <w:t xml:space="preserve">17. </w:t>
            </w:r>
            <w:r w:rsidR="00BF5302">
              <w:rPr>
                <w:color w:val="C00000"/>
                <w:sz w:val="28"/>
                <w:szCs w:val="28"/>
              </w:rPr>
              <w:t>5</w:t>
            </w:r>
            <w:r w:rsidR="002F000B">
              <w:rPr>
                <w:color w:val="C00000"/>
                <w:sz w:val="28"/>
                <w:szCs w:val="28"/>
              </w:rPr>
              <w:t>.</w:t>
            </w:r>
            <w:r w:rsidR="00A05F7B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677FB498" w:rsidR="00B502AD" w:rsidRDefault="00F9501F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294013D2" wp14:editId="1A4528A6">
                  <wp:extent cx="1704975" cy="1704975"/>
                  <wp:effectExtent l="0" t="0" r="9525" b="9525"/>
                  <wp:docPr id="1" name="Slika 1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837C98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837C98" w:rsidRDefault="00837C98" w:rsidP="00837C98">
            <w:r>
              <w:t>Aktivnost 1:</w:t>
            </w:r>
          </w:p>
        </w:tc>
        <w:tc>
          <w:tcPr>
            <w:tcW w:w="11589" w:type="dxa"/>
            <w:vAlign w:val="center"/>
          </w:tcPr>
          <w:p w14:paraId="1177C4D7" w14:textId="77777777" w:rsidR="00F9501F" w:rsidRDefault="00F9501F" w:rsidP="00837C98"/>
          <w:p w14:paraId="60DE2038" w14:textId="2C88D66D" w:rsidR="00837C98" w:rsidRDefault="00837C98" w:rsidP="00837C98">
            <w:r>
              <w:t>Kot že vsi dobro veste, moramo začeti z ogrevanjem</w:t>
            </w:r>
            <w:r w:rsidR="00F9501F">
              <w:t xml:space="preserve">. </w:t>
            </w:r>
            <w:r>
              <w:t>Najprej bomo naredili neka</w:t>
            </w:r>
            <w:r w:rsidR="00F9501F">
              <w:t>j</w:t>
            </w:r>
            <w:bookmarkStart w:id="0" w:name="_GoBack"/>
            <w:bookmarkEnd w:id="0"/>
            <w:r>
              <w:t xml:space="preserve"> vaj na mestu:</w:t>
            </w:r>
          </w:p>
          <w:p w14:paraId="089A9BC4" w14:textId="77777777" w:rsidR="00F9501F" w:rsidRDefault="00F9501F" w:rsidP="00837C98"/>
          <w:p w14:paraId="4486EDEB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07622797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Tek na mestu (3 min)</w:t>
            </w:r>
          </w:p>
          <w:p w14:paraId="5B958FD0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Premikanje glave v smeri naprej-nazaj-levo-desno (8 ponovitev)</w:t>
            </w:r>
          </w:p>
          <w:p w14:paraId="13BB151A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z rameni v smeri naprej-nazaj (8 ponovitev)</w:t>
            </w:r>
          </w:p>
          <w:p w14:paraId="0B254790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v komolcih v smeri naprej-nazaj (8 ponovitev)</w:t>
            </w:r>
          </w:p>
          <w:p w14:paraId="30370CDF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s celimi rokami v smeri naprej-nazaj (8 ponovitev)</w:t>
            </w:r>
          </w:p>
          <w:p w14:paraId="4AF58B45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v bokih v obe smeri (8 ponovitev)</w:t>
            </w:r>
          </w:p>
          <w:p w14:paraId="48ECC21D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v kolenih v obe smeri (8 ponovitev)</w:t>
            </w:r>
          </w:p>
          <w:p w14:paraId="3DDFA987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Kroženje v gležnjih in zapestju (8 ponovitev za vsako nogo)</w:t>
            </w:r>
          </w:p>
          <w:p w14:paraId="48777576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Počepi (10 ponovitev)</w:t>
            </w:r>
          </w:p>
          <w:p w14:paraId="29E20C68" w14:textId="77777777" w:rsidR="00837C98" w:rsidRDefault="00837C98" w:rsidP="00837C98">
            <w:pPr>
              <w:pStyle w:val="Odstavekseznama"/>
              <w:numPr>
                <w:ilvl w:val="0"/>
                <w:numId w:val="9"/>
              </w:numPr>
            </w:pPr>
            <w:r>
              <w:t>Poskoki iz čepa navzgor (iztegnjen položaj telesa in rok)</w:t>
            </w:r>
          </w:p>
          <w:p w14:paraId="6002B1C5" w14:textId="77777777" w:rsidR="00837C98" w:rsidRDefault="00837C98" w:rsidP="00837C98"/>
          <w:p w14:paraId="626AB10D" w14:textId="77777777" w:rsidR="00837C98" w:rsidRDefault="00837C98" w:rsidP="00837C98">
            <w:pPr>
              <w:pStyle w:val="Odstavekseznama"/>
            </w:pPr>
            <w:r>
              <w:t>Naslednje vaje naredite v položaju sede. Vse vaje že poz nate, zato jih bom samo našel:</w:t>
            </w:r>
          </w:p>
          <w:p w14:paraId="32171B70" w14:textId="77777777" w:rsidR="00837C98" w:rsidRDefault="00837C98" w:rsidP="00837C98">
            <w:pPr>
              <w:pStyle w:val="Odstavekseznama"/>
              <w:numPr>
                <w:ilvl w:val="0"/>
                <w:numId w:val="10"/>
              </w:numPr>
            </w:pPr>
            <w:r>
              <w:t>Metuljček (pa še zapojte zraven)</w:t>
            </w:r>
          </w:p>
          <w:p w14:paraId="3B8457C0" w14:textId="77777777" w:rsidR="00837C98" w:rsidRDefault="00837C98" w:rsidP="00837C98">
            <w:pPr>
              <w:pStyle w:val="Odstavekseznama"/>
              <w:numPr>
                <w:ilvl w:val="0"/>
                <w:numId w:val="10"/>
              </w:numPr>
            </w:pPr>
            <w:r>
              <w:t>Mizica (8 sekund)</w:t>
            </w:r>
          </w:p>
          <w:p w14:paraId="5F274634" w14:textId="77777777" w:rsidR="00837C98" w:rsidRDefault="00837C98" w:rsidP="00837C98">
            <w:pPr>
              <w:pStyle w:val="Odstavekseznama"/>
              <w:numPr>
                <w:ilvl w:val="0"/>
                <w:numId w:val="10"/>
              </w:numPr>
            </w:pPr>
            <w:r>
              <w:t>Sveča (8 sekund)</w:t>
            </w:r>
          </w:p>
          <w:p w14:paraId="00BD107C" w14:textId="77777777" w:rsidR="00837C98" w:rsidRDefault="00837C98" w:rsidP="00837C98">
            <w:pPr>
              <w:pStyle w:val="Odstavekseznama"/>
              <w:numPr>
                <w:ilvl w:val="0"/>
                <w:numId w:val="10"/>
              </w:numPr>
            </w:pPr>
            <w:r>
              <w:t>Most (poskušajte s pomočjo staršev)</w:t>
            </w:r>
          </w:p>
          <w:p w14:paraId="6A05A809" w14:textId="2FC00011" w:rsidR="00837C98" w:rsidRPr="00837C98" w:rsidRDefault="00837C98" w:rsidP="00837C98">
            <w:pPr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37C98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837C98" w:rsidRDefault="00837C98" w:rsidP="00837C98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073B2477" w14:textId="77777777" w:rsidR="00F9501F" w:rsidRDefault="00F9501F" w:rsidP="00BF5302"/>
          <w:p w14:paraId="20B8F79F" w14:textId="3AC734A3" w:rsidR="00BF5302" w:rsidRDefault="00BF5302" w:rsidP="00BF5302">
            <w:r>
              <w:t>Pred vami je ura gibljivosti, ki pa jo dopolnite po potrebi z vašimi priljubljenimi vajami. Več časa kot posvetite svojemu telesu, lepše  vam bo služilo.</w:t>
            </w:r>
          </w:p>
          <w:p w14:paraId="73004B9A" w14:textId="77777777" w:rsidR="00BF5302" w:rsidRDefault="00BF5302" w:rsidP="00BF5302"/>
          <w:p w14:paraId="6D613FAA" w14:textId="77777777" w:rsidR="00BF5302" w:rsidRDefault="00F9501F" w:rsidP="00BF5302">
            <w:hyperlink r:id="rId9" w:history="1">
              <w:r w:rsidR="00BF5302">
                <w:rPr>
                  <w:rStyle w:val="Hiperpovezava"/>
                </w:rPr>
                <w:t>https://www.youtube.com/watch?v=hJndUKMp3A8</w:t>
              </w:r>
            </w:hyperlink>
          </w:p>
          <w:p w14:paraId="5A39BBE3" w14:textId="44FE2540" w:rsidR="00837C98" w:rsidRPr="00591FC5" w:rsidRDefault="00837C98" w:rsidP="00BF53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7C98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2F6ED74E" w:rsidR="00837C98" w:rsidRDefault="00837C98" w:rsidP="00837C98">
            <w:r>
              <w:t>Aktivnost 3:</w:t>
            </w:r>
          </w:p>
        </w:tc>
        <w:tc>
          <w:tcPr>
            <w:tcW w:w="11589" w:type="dxa"/>
            <w:vAlign w:val="center"/>
          </w:tcPr>
          <w:p w14:paraId="2EC10DC7" w14:textId="77777777" w:rsidR="00F9501F" w:rsidRDefault="00F9501F" w:rsidP="00837C98">
            <w:pPr>
              <w:rPr>
                <w:rFonts w:cstheme="minorHAnsi"/>
                <w:b/>
                <w:color w:val="FFC000" w:themeColor="accent4"/>
                <w:sz w:val="24"/>
                <w:szCs w:val="24"/>
              </w:rPr>
            </w:pPr>
          </w:p>
          <w:p w14:paraId="3E74F269" w14:textId="3B184FFA" w:rsidR="00837C98" w:rsidRDefault="00F9501F" w:rsidP="00837C9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TRETJO AKTIVNOST PA </w:t>
            </w:r>
            <w:r w:rsidR="00837C9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TAKO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ŽE </w:t>
            </w:r>
            <w:r w:rsidR="00837C9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POZATE…..POMOČ PRI GOSPODINJSKIH OPRAVILIH.</w:t>
            </w:r>
          </w:p>
          <w:p w14:paraId="3A4D08CE" w14:textId="77777777" w:rsidR="00F9501F" w:rsidRDefault="00F9501F" w:rsidP="00837C9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  <w:p w14:paraId="5835BB0F" w14:textId="3F3A4A9C" w:rsidR="00837C98" w:rsidRDefault="00837C98" w:rsidP="00837C9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Če ste slučajno pozabili kaj je to:</w:t>
            </w:r>
          </w:p>
          <w:p w14:paraId="22D30AAA" w14:textId="7C4D6F39" w:rsidR="00837C98" w:rsidRDefault="00837C98" w:rsidP="00837C98">
            <w:pPr>
              <w:pStyle w:val="Navadensplet"/>
              <w:shd w:val="clear" w:color="auto" w:fill="FFFFFF"/>
              <w:spacing w:before="0" w:beforeAutospacing="0" w:after="75" w:afterAutospacing="0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Posesajte stanovanje, odnesite smeti. Če ne veste kje začeti, vprašajte mamo. Ona bo že vedela. Predvsem pa se imejte radi in potrpežljivi drug do drugega in ostanite zdravi. </w:t>
            </w:r>
          </w:p>
          <w:p w14:paraId="41C8F396" w14:textId="1E7FB721" w:rsidR="00837C98" w:rsidRPr="0068354A" w:rsidRDefault="00837C98" w:rsidP="00837C98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</w:tc>
      </w:tr>
    </w:tbl>
    <w:p w14:paraId="43B590B1" w14:textId="20561E3F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77C332" w14:textId="6B61B57C" w:rsidR="005A7A4D" w:rsidRPr="001F002D" w:rsidRDefault="005A7A4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18CDE9" w14:textId="7CE34873" w:rsidR="0099543C" w:rsidRPr="00F9501F" w:rsidRDefault="00F9501F" w:rsidP="00F9501F">
      <w:pPr>
        <w:jc w:val="center"/>
        <w:rPr>
          <w:rFonts w:asciiTheme="majorHAnsi" w:hAnsiTheme="majorHAnsi" w:cstheme="majorHAnsi"/>
          <w:b/>
          <w:bCs/>
          <w:color w:val="FF0000"/>
          <w:sz w:val="72"/>
          <w:szCs w:val="72"/>
          <w:shd w:val="clear" w:color="auto" w:fill="FFFFFF"/>
        </w:rPr>
      </w:pPr>
      <w:hyperlink r:id="rId10" w:history="1">
        <w:r w:rsidR="001F002D" w:rsidRPr="00F9501F">
          <w:rPr>
            <w:rFonts w:asciiTheme="majorHAnsi" w:eastAsia="Times New Roman" w:hAnsiTheme="majorHAnsi" w:cstheme="majorHAnsi"/>
            <w:b/>
            <w:color w:val="FF0000"/>
            <w:sz w:val="72"/>
            <w:szCs w:val="72"/>
            <w:lang w:eastAsia="sl-SI"/>
          </w:rPr>
          <w:br/>
        </w:r>
      </w:hyperlink>
      <w:r w:rsidRPr="00F9501F">
        <w:rPr>
          <w:rFonts w:asciiTheme="majorHAnsi" w:eastAsia="Times New Roman" w:hAnsiTheme="majorHAnsi" w:cstheme="majorHAnsi"/>
          <w:b/>
          <w:color w:val="FF0000"/>
          <w:sz w:val="72"/>
          <w:szCs w:val="72"/>
          <w:lang w:eastAsia="sl-SI"/>
        </w:rPr>
        <w:t>»Če lahko verjameš, lahko dosežeš.«</w:t>
      </w:r>
    </w:p>
    <w:sectPr w:rsidR="0099543C" w:rsidRPr="00F9501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00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37C98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5302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49E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501F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7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ozitivnemisli.com/pxPj/sreco-je-treba-delit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JndUKMp3A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F60F9-C8BE-4333-A3AF-C784CA8D8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f45580-1ca1-4963-bf13-edfa4a94cd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2020-05-16T13:10:00Z</dcterms:created>
  <dcterms:modified xsi:type="dcterms:W3CDTF">2020-05-16T13:10:00Z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