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6B28A157">
                  <wp:extent cx="2162175" cy="1986964"/>
                  <wp:effectExtent l="0" t="0" r="0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29" cy="199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35446506" w:rsidR="00B502AD" w:rsidRPr="0099543C" w:rsidRDefault="0092473A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Četrtek, 14. 5</w:t>
            </w:r>
            <w:bookmarkStart w:id="0" w:name="_GoBack"/>
            <w:bookmarkEnd w:id="0"/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5C3ACE78">
                  <wp:extent cx="2238375" cy="2056990"/>
                  <wp:effectExtent l="0" t="0" r="0" b="635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82" cy="206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"/>
        <w:gridCol w:w="13130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A00F98">
            <w:r>
              <w:t>Aktivnost 1:</w:t>
            </w:r>
          </w:p>
        </w:tc>
        <w:tc>
          <w:tcPr>
            <w:tcW w:w="11589" w:type="dxa"/>
            <w:vAlign w:val="center"/>
          </w:tcPr>
          <w:p w14:paraId="6D9582D7" w14:textId="77777777" w:rsidR="001A2DF3" w:rsidRDefault="001A2DF3" w:rsidP="00A00F98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  <w:p w14:paraId="5369A25B" w14:textId="3D3D23DC" w:rsidR="00493F24" w:rsidRPr="001A2DF3" w:rsidRDefault="001A2DF3" w:rsidP="00A00F98">
            <w:pPr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  <w:r w:rsidRPr="001A2DF3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 xml:space="preserve">ZA ZAČETEK NAREDIMO GIMNASTIČNE VAJE S </w:t>
            </w:r>
            <w:r w:rsidRPr="001A2DF3">
              <w:rPr>
                <w:rFonts w:eastAsiaTheme="minorEastAsia"/>
                <w:b/>
                <w:color w:val="FF0000"/>
                <w:sz w:val="32"/>
                <w:szCs w:val="32"/>
                <w:u w:val="single"/>
              </w:rPr>
              <w:t>»ŠPORTNO ŠOLO ŠPORTKO«</w:t>
            </w:r>
          </w:p>
          <w:p w14:paraId="73687467" w14:textId="09468B4F" w:rsidR="001A2DF3" w:rsidRPr="00A00F98" w:rsidRDefault="001A2DF3" w:rsidP="00A00F98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725AFAC9" w14:textId="04B58540" w:rsidR="001A2DF3" w:rsidRPr="001A2DF3" w:rsidRDefault="0092473A" w:rsidP="00A00F98">
            <w:pPr>
              <w:rPr>
                <w:rFonts w:eastAsiaTheme="minorEastAsia"/>
                <w:color w:val="FF0000"/>
                <w:sz w:val="24"/>
                <w:szCs w:val="24"/>
              </w:rPr>
            </w:pPr>
            <w:hyperlink r:id="rId9" w:history="1">
              <w:r w:rsidR="001A2DF3" w:rsidRPr="001A2DF3">
                <w:rPr>
                  <w:rStyle w:val="Hiperpovezava"/>
                  <w:rFonts w:eastAsiaTheme="minorEastAsia"/>
                  <w:sz w:val="24"/>
                  <w:szCs w:val="24"/>
                </w:rPr>
                <w:t>https://www.facebook.com/vadbazaotroke/videos/605297553388043/UzpfSTEwMDAwMDIxMjMzNDcyNDozNDIxNTA2MzUxMTk5NzQy/?fref=search&amp;__tn__=%2Cd%2CP-R&amp;eid=ARAAXb0ATLRUBtjowofMpoRid4aQK_ectRPDWObyGyWRBYMPATO8nBiU73-hzZR_gnAMZq0fDx2FNIb2</w:t>
              </w:r>
            </w:hyperlink>
          </w:p>
          <w:p w14:paraId="6A05A809" w14:textId="65F35EA3" w:rsidR="00A81977" w:rsidRPr="00493F24" w:rsidRDefault="00A81977" w:rsidP="00A00F98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A00F98">
            <w:r>
              <w:t>Aktivnost 2:</w:t>
            </w:r>
          </w:p>
        </w:tc>
        <w:tc>
          <w:tcPr>
            <w:tcW w:w="11589" w:type="dxa"/>
            <w:vAlign w:val="center"/>
          </w:tcPr>
          <w:p w14:paraId="7BD9820D" w14:textId="7173022A" w:rsidR="001A2DF3" w:rsidRDefault="001A2DF3" w:rsidP="00A00F98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color w:val="FF0000"/>
                <w:sz w:val="32"/>
                <w:szCs w:val="32"/>
                <w:u w:val="single"/>
              </w:rPr>
            </w:pPr>
            <w:r w:rsidRPr="001A2DF3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ZAPLEŠIMO OB GLASBI </w:t>
            </w:r>
            <w:r w:rsidRPr="001A2DF3">
              <w:rPr>
                <w:rFonts w:asciiTheme="minorHAnsi" w:hAnsiTheme="minorHAnsi" w:cstheme="minorHAnsi"/>
                <w:color w:val="FF0000"/>
                <w:sz w:val="32"/>
                <w:szCs w:val="32"/>
                <w:u w:val="single"/>
              </w:rPr>
              <w:t>»I'M A GUMMY BEAR«</w:t>
            </w:r>
          </w:p>
          <w:p w14:paraId="5A39BBE3" w14:textId="430B204B" w:rsidR="001A2DF3" w:rsidRPr="001A2DF3" w:rsidRDefault="0092473A" w:rsidP="00A00F98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  <w:u w:val="single"/>
              </w:rPr>
            </w:pPr>
            <w:hyperlink r:id="rId10" w:history="1">
              <w:r w:rsidR="001A2DF3" w:rsidRPr="001A2DF3">
                <w:rPr>
                  <w:rStyle w:val="Hiperpovezava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https://www.youtube.com/watch?v=v_U7ERmMGzU</w:t>
              </w:r>
            </w:hyperlink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09A11A98" w14:textId="77777777" w:rsidR="00B502AD" w:rsidRDefault="00A00F98" w:rsidP="00A81977">
            <w:pPr>
              <w:spacing w:before="240"/>
              <w:rPr>
                <w:rFonts w:eastAsiaTheme="minorEastAsia"/>
                <w:b/>
                <w:color w:val="FF0000"/>
                <w:sz w:val="32"/>
                <w:szCs w:val="32"/>
                <w:u w:val="single"/>
              </w:rPr>
            </w:pPr>
            <w:r w:rsidRPr="00A00F98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 xml:space="preserve">ZA KONEC VAS ČAKA IZZIV </w:t>
            </w:r>
            <w:r w:rsidRPr="00A00F98">
              <w:rPr>
                <w:rFonts w:eastAsiaTheme="minorEastAsia"/>
                <w:b/>
                <w:color w:val="FF0000"/>
                <w:sz w:val="32"/>
                <w:szCs w:val="32"/>
                <w:u w:val="single"/>
              </w:rPr>
              <w:t>»SPRETNE NOGICE«</w:t>
            </w:r>
          </w:p>
          <w:p w14:paraId="4567924A" w14:textId="77777777" w:rsidR="00A00F98" w:rsidRDefault="0092473A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  <w:hyperlink r:id="rId11" w:history="1">
              <w:r w:rsidR="00A00F98" w:rsidRPr="00A00F98">
                <w:rPr>
                  <w:rStyle w:val="Hiperpovezava"/>
                  <w:rFonts w:eastAsiaTheme="minorEastAsia"/>
                  <w:sz w:val="24"/>
                  <w:szCs w:val="24"/>
                </w:rPr>
                <w:t>https://drive.google.com/file/d/1CW56be5JBAjxGiRzq0m0kPzdTo3Douez/view?fbclid=IwAR3yfjLTb1yzQWryKPdjmaV5AMRJM0Lwxe0brp35OEkemkSLldfHrpucrT4</w:t>
              </w:r>
            </w:hyperlink>
          </w:p>
          <w:p w14:paraId="41C8F396" w14:textId="4B98F122" w:rsidR="00A00F98" w:rsidRPr="00A00F98" w:rsidRDefault="00A00F98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14:paraId="72A3D3EC" w14:textId="77777777" w:rsidR="00B502AD" w:rsidRDefault="00B502AD"/>
    <w:p w14:paraId="2713F43C" w14:textId="0A310C38" w:rsidR="0099543C" w:rsidRPr="00C658DD" w:rsidRDefault="001A2DF3" w:rsidP="000070C9">
      <w:pPr>
        <w:jc w:val="center"/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</w:pP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»</w:t>
      </w:r>
      <w:r w:rsidR="00A00F98"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LAHKO SI ZMAGOVALEC BREZ MEDALJE</w:t>
      </w: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«</w:t>
      </w:r>
    </w:p>
    <w:sectPr w:rsidR="0099543C" w:rsidRPr="00C658D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73A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CW56be5JBAjxGiRzq0m0kPzdTo3Douez/view?fbclid=IwAR3yfjLTb1yzQWryKPdjmaV5AMRJM0Lwxe0brp35OEkemkSLldfHrpucrT4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v_U7ERmMGz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vadbazaotroke/videos/605297553388043/UzpfSTEwMDAwMDIxMjMzNDcyNDozNDIxNTA2MzUxMTk5NzQy/?fref=search&amp;__tn__=%2Cd%2CP-R&amp;eid=ARAAXb0ATLRUBtjowofMpoRid4aQK_ectRPDWObyGyWRBYMPATO8nBiU73-hzZR_gnAMZq0fDx2FNIb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D770F-4CBB-433E-A399-5AFB57524D84}">
  <ds:schemaRefs>
    <ds:schemaRef ds:uri="0df45580-1ca1-4963-bf13-edfa4a94cd9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B10A6F-EBD0-42BA-B549-CCB4BC31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Uporabnik sistema Windows</cp:lastModifiedBy>
  <cp:revision>2</cp:revision>
  <dcterms:created xsi:type="dcterms:W3CDTF">2020-05-13T15:56:00Z</dcterms:created>
  <dcterms:modified xsi:type="dcterms:W3CDTF">2020-05-13T15:56:00Z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