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54F9BBC1" w:rsidR="00B502AD" w:rsidRDefault="005C1193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BA4ABD1" wp14:editId="7F83D98B">
                  <wp:extent cx="2324100" cy="2045749"/>
                  <wp:effectExtent l="0" t="0" r="0" b="0"/>
                  <wp:docPr id="6" name="Slika 6" descr="Rezultat iskanja slik za sport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port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45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6AF96DB4" wp14:editId="7DF27E22">
                      <wp:extent cx="304800" cy="304800"/>
                      <wp:effectExtent l="0" t="0" r="0" b="0"/>
                      <wp:docPr id="2" name="AutoShape 1" descr="Rezultat iskanja slik za sport kid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Rezultat iskanja slik za sport ki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NI0QIAAOMFAAAOAAAAZHJzL2Uyb0RvYy54bWysVMlu2zAQvRfoPxC8K1oiLxIiB4llFQWS&#10;NmjaD6AlymItkSxJW06K/nuHlO3YyaVoywM1nKHebI9zdb3rWrSlSjPBMxxeBBhRXoqK8VWGv30t&#10;vClG2hBekVZwmuEnqvH17P27q16mNBKNaCuqEIBwnfYyw40xMvV9XTa0I/pCSMrBWAvVEQNHtfIr&#10;RXpA71o/CoKx3wtVSSVKqjVo88GIZw6/rmlpPte1pga1GYbYjNuV25d292dXJF0pIhtW7sMgfxFF&#10;RxgHp0eonBiCNoq9gepYqYQWtbkoReeLumYldTlANmHwKpvHhkjqcoHiaHksk/5/sOWn7YNCrMpw&#10;hBEnHbToZmOE84xCjCqqSyjXF/q8aQ0xiOk14d8J0i1bo2f4SqEMWrNK21L2UqeA+CgflC2Glnei&#10;XGvExbwhfEVvtISGAE3A1UGllOgbSirIKbQQ/hmGPWhAQ8v+XlQQHIHgXKF3teqsDygh2rl+Ph37&#10;SXcGlaC8DOJpAF0vwbSXrQeSHn6WSpsPVHTIChlWEJ0DJ9s7bYarhyvWFxcFa1vQk7TlZwrAHDTg&#10;Gn61NhuEY8DPJEgW08U09uJovPDiIM+9m2Iee+MinIzyy3w+z8Nf1m8Ypw2rKsqtmwMbw/jPur1/&#10;FwOPjnzUomWVhbMhabVazluFtgReQ+GWKzlYXq7552G4ekEur1IKozi4jRKvGE8nXlzEIy+ZBFMv&#10;CJPbZBzESZwX5yndMU7/PSXUZzgZRSPXpZOgX+UWuPU2N5J2zMC8aVmXYaAGLHuJpJaBC1452RDW&#10;DvJJKWz4L6WAdh8a7fhqKTqwfymqJ6CrEkAnYB5MRhAaoZ4x6mHKZFj/2BBFMWo/cqB8EsaxHUvu&#10;EI8mERzUqWV5aiG8BKgMG4wGcW6GUbaRiq0a8BS6wnBh33DNHIXtExqi2j8umCQuk/3Us6Pq9Oxu&#10;vczm2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A8TSNECAADj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5C1193" w:rsidRDefault="0099543C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5C1193">
              <w:rPr>
                <w:b/>
                <w:color w:val="00B05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5C1193" w:rsidRDefault="0099543C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5C1193">
              <w:rPr>
                <w:b/>
                <w:color w:val="00B050"/>
                <w:sz w:val="36"/>
                <w:szCs w:val="36"/>
              </w:rPr>
              <w:t>DA OSTANEŠ ZDRAV</w:t>
            </w:r>
          </w:p>
          <w:p w14:paraId="0A37501D" w14:textId="77777777" w:rsidR="0099543C" w:rsidRPr="005C1193" w:rsidRDefault="0099543C" w:rsidP="00B502AD">
            <w:pPr>
              <w:jc w:val="center"/>
              <w:rPr>
                <w:color w:val="00B050"/>
                <w:sz w:val="28"/>
                <w:szCs w:val="28"/>
              </w:rPr>
            </w:pPr>
          </w:p>
          <w:p w14:paraId="46C461DF" w14:textId="4C9AA1BF" w:rsidR="00B502AD" w:rsidRPr="0099543C" w:rsidRDefault="00B02DAF" w:rsidP="0041278A">
            <w:pPr>
              <w:jc w:val="center"/>
              <w:rPr>
                <w:sz w:val="28"/>
                <w:szCs w:val="28"/>
              </w:rPr>
            </w:pPr>
            <w:r w:rsidRPr="005C1193">
              <w:rPr>
                <w:color w:val="00B050"/>
                <w:sz w:val="28"/>
                <w:szCs w:val="28"/>
              </w:rPr>
              <w:t>Torek, 24</w:t>
            </w:r>
            <w:r w:rsidR="00B502AD" w:rsidRPr="005C1193">
              <w:rPr>
                <w:color w:val="00B05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14:paraId="5DAB6C7B" w14:textId="1943924B" w:rsidR="00B502AD" w:rsidRDefault="005C1193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4FFE05" wp14:editId="27D0D731">
                  <wp:extent cx="2324100" cy="2045749"/>
                  <wp:effectExtent l="0" t="0" r="0" b="0"/>
                  <wp:docPr id="7" name="Slika 7" descr="Rezultat iskanja slik za sport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port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45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C7E4D21" w14:textId="744B57B3" w:rsidR="00B502AD" w:rsidRDefault="6FA719BD" w:rsidP="3EBA8CDC">
            <w:pPr>
              <w:rPr>
                <w:rFonts w:eastAsiaTheme="minorEastAsia"/>
                <w:color w:val="333333"/>
                <w:sz w:val="24"/>
                <w:szCs w:val="24"/>
              </w:rPr>
            </w:pPr>
            <w:r w:rsidRPr="007F5117">
              <w:rPr>
                <w:rFonts w:eastAsiaTheme="minorEastAsia"/>
                <w:b/>
                <w:color w:val="ED7D31" w:themeColor="accent2"/>
                <w:sz w:val="24"/>
                <w:szCs w:val="24"/>
              </w:rPr>
              <w:t>Ogrevanje</w:t>
            </w:r>
            <w:r w:rsidR="007F5117" w:rsidRPr="007F5117">
              <w:rPr>
                <w:rFonts w:eastAsiaTheme="minorEastAsia"/>
                <w:b/>
                <w:color w:val="333333"/>
                <w:sz w:val="24"/>
                <w:szCs w:val="24"/>
              </w:rPr>
              <w:t>:</w:t>
            </w:r>
            <w:r w:rsidR="007F5117">
              <w:rPr>
                <w:rFonts w:eastAsiaTheme="minorEastAsia"/>
                <w:color w:val="333333"/>
                <w:sz w:val="24"/>
                <w:szCs w:val="24"/>
              </w:rPr>
              <w:t xml:space="preserve"> Kombinacija hitre hoje in počasnega teka</w:t>
            </w:r>
          </w:p>
          <w:p w14:paraId="39473A93" w14:textId="77777777" w:rsidR="007F5117" w:rsidRDefault="007F5117" w:rsidP="3EBA8CDC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  <w:p w14:paraId="4DC03F82" w14:textId="39BAA009" w:rsidR="00B502AD" w:rsidRPr="00823B80" w:rsidRDefault="007F5117" w:rsidP="00493F24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GIMNASTIČNE VAJE</w:t>
            </w:r>
          </w:p>
          <w:p w14:paraId="6A05A809" w14:textId="736C8026" w:rsidR="00493F24" w:rsidRPr="00493F24" w:rsidRDefault="007F5117" w:rsidP="00493F24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7BF114D6" wp14:editId="13C295FC">
                  <wp:extent cx="3581400" cy="2535349"/>
                  <wp:effectExtent l="0" t="0" r="0" b="0"/>
                  <wp:docPr id="1" name="Slika 1" descr="C:\Users\TOSHIBA\Dropbox\Screenshots\Screenshot 2020-03-20 21.34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20 21.34.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7" t="18130" r="54502" b="42668"/>
                          <a:stretch/>
                        </pic:blipFill>
                        <pic:spPr bwMode="auto">
                          <a:xfrm>
                            <a:off x="0" y="0"/>
                            <a:ext cx="3601194" cy="254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247D1636" wp14:editId="6CFB7641">
                  <wp:extent cx="3590925" cy="2547481"/>
                  <wp:effectExtent l="0" t="0" r="0" b="5715"/>
                  <wp:docPr id="5" name="Slika 5" descr="C:\Users\TOSHIBA\Dropbox\Screenshots\Screenshot 2020-03-20 21.34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20 21.34.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7" t="56784" r="54502" b="3932"/>
                          <a:stretch/>
                        </pic:blipFill>
                        <pic:spPr bwMode="auto">
                          <a:xfrm>
                            <a:off x="0" y="0"/>
                            <a:ext cx="3615604" cy="256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21A0497A" w14:textId="37FEC2BF" w:rsidR="00B502AD" w:rsidRPr="009F2796" w:rsidRDefault="007F5117" w:rsidP="3EBA8CDC">
            <w:pPr>
              <w:rPr>
                <w:rFonts w:eastAsiaTheme="minorEastAsia"/>
                <w:b/>
                <w:color w:val="ED7D31" w:themeColor="accent2"/>
                <w:sz w:val="24"/>
                <w:szCs w:val="24"/>
              </w:rPr>
            </w:pPr>
            <w:r w:rsidRPr="009F2796">
              <w:rPr>
                <w:rFonts w:eastAsiaTheme="minorEastAsia"/>
                <w:b/>
                <w:color w:val="ED7C31"/>
                <w:sz w:val="24"/>
                <w:szCs w:val="24"/>
              </w:rPr>
              <w:t>Ogrevanje</w:t>
            </w:r>
            <w:r w:rsidR="002EDD27" w:rsidRPr="009F2796">
              <w:rPr>
                <w:rFonts w:eastAsiaTheme="minorEastAsia"/>
                <w:b/>
                <w:color w:val="ED7C31"/>
                <w:sz w:val="24"/>
                <w:szCs w:val="24"/>
              </w:rPr>
              <w:t xml:space="preserve">: </w:t>
            </w:r>
            <w:proofErr w:type="spellStart"/>
            <w:r w:rsidRPr="009F2796">
              <w:rPr>
                <w:rFonts w:eastAsiaTheme="minorEastAsia"/>
                <w:sz w:val="24"/>
                <w:szCs w:val="24"/>
              </w:rPr>
              <w:t>Hopsanje</w:t>
            </w:r>
            <w:proofErr w:type="spellEnd"/>
            <w:r w:rsidRPr="009F2796">
              <w:rPr>
                <w:rFonts w:eastAsiaTheme="minorEastAsia"/>
                <w:sz w:val="24"/>
                <w:szCs w:val="24"/>
              </w:rPr>
              <w:t xml:space="preserve"> in hoja</w:t>
            </w:r>
          </w:p>
          <w:p w14:paraId="2296DB2B" w14:textId="77777777" w:rsidR="00B502AD" w:rsidRPr="009F2796" w:rsidRDefault="00B502AD" w:rsidP="00493F24">
            <w:pPr>
              <w:rPr>
                <w:rFonts w:eastAsiaTheme="minorEastAsia"/>
                <w:sz w:val="24"/>
                <w:szCs w:val="24"/>
              </w:rPr>
            </w:pPr>
          </w:p>
          <w:p w14:paraId="377D3A4B" w14:textId="64C12503" w:rsidR="007F5117" w:rsidRPr="009F2796" w:rsidRDefault="007F5117" w:rsidP="007F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6">
              <w:rPr>
                <w:rFonts w:ascii="Times New Roman" w:hAnsi="Times New Roman" w:cs="Times New Roman"/>
                <w:b/>
                <w:sz w:val="24"/>
                <w:szCs w:val="24"/>
              </w:rPr>
              <w:t>Spretnostne igre z žogico (priporočena je uporaba tenis žogice):</w:t>
            </w:r>
          </w:p>
          <w:p w14:paraId="5A322D22" w14:textId="3738D4C9" w:rsidR="007F5117" w:rsidRPr="009F2796" w:rsidRDefault="007F5117" w:rsidP="007F511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9F2796">
              <w:rPr>
                <w:rFonts w:ascii="Times New Roman" w:hAnsi="Times New Roman"/>
                <w:sz w:val="24"/>
                <w:szCs w:val="24"/>
              </w:rPr>
              <w:t xml:space="preserve">   - žogico vrzi v zrak in jo ujemi,</w:t>
            </w:r>
          </w:p>
          <w:p w14:paraId="51FA4725" w14:textId="56F5D302" w:rsidR="007F5117" w:rsidRPr="009F2796" w:rsidRDefault="007F5117" w:rsidP="007F511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9F2796">
              <w:rPr>
                <w:rFonts w:ascii="Times New Roman" w:hAnsi="Times New Roman"/>
                <w:sz w:val="24"/>
                <w:szCs w:val="24"/>
              </w:rPr>
              <w:t xml:space="preserve">   - žogico vrzi v zrak, ploskni in jo ujemi,</w:t>
            </w:r>
          </w:p>
          <w:p w14:paraId="09882F76" w14:textId="7137D6CD" w:rsidR="007F5117" w:rsidRPr="009F2796" w:rsidRDefault="007F5117" w:rsidP="007F511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9F2796">
              <w:rPr>
                <w:rFonts w:ascii="Times New Roman" w:hAnsi="Times New Roman"/>
                <w:sz w:val="24"/>
                <w:szCs w:val="24"/>
              </w:rPr>
              <w:t xml:space="preserve">   - žogico vrzi v zrak, se zavrti za 360</w:t>
            </w:r>
            <w:r w:rsidRPr="009F27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9F2796">
              <w:rPr>
                <w:rFonts w:ascii="Times New Roman" w:hAnsi="Times New Roman"/>
                <w:sz w:val="24"/>
                <w:szCs w:val="24"/>
              </w:rPr>
              <w:t xml:space="preserve"> in jo ujemi,</w:t>
            </w:r>
            <w:bookmarkStart w:id="0" w:name="_GoBack"/>
            <w:bookmarkEnd w:id="0"/>
          </w:p>
          <w:p w14:paraId="48916D40" w14:textId="401951FD" w:rsidR="007F5117" w:rsidRPr="009F2796" w:rsidRDefault="007F5117" w:rsidP="007F511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9F2796">
              <w:rPr>
                <w:rFonts w:ascii="Times New Roman" w:hAnsi="Times New Roman"/>
                <w:sz w:val="24"/>
                <w:szCs w:val="24"/>
              </w:rPr>
              <w:t xml:space="preserve">   - žogico meči ob tla in jo ulovi,</w:t>
            </w:r>
          </w:p>
          <w:p w14:paraId="11DC3052" w14:textId="77777777" w:rsidR="00493F24" w:rsidRPr="009F2796" w:rsidRDefault="007F5117" w:rsidP="007F5117">
            <w:pPr>
              <w:rPr>
                <w:rFonts w:ascii="Times New Roman" w:hAnsi="Times New Roman"/>
                <w:sz w:val="24"/>
                <w:szCs w:val="24"/>
              </w:rPr>
            </w:pPr>
            <w:r w:rsidRPr="009F2796">
              <w:rPr>
                <w:rFonts w:ascii="Times New Roman" w:hAnsi="Times New Roman"/>
                <w:sz w:val="24"/>
                <w:szCs w:val="24"/>
              </w:rPr>
              <w:t xml:space="preserve">   - žogico meči ob zid in jo ulovi.</w:t>
            </w:r>
          </w:p>
          <w:p w14:paraId="47367223" w14:textId="77777777" w:rsidR="005C1193" w:rsidRDefault="005C1193" w:rsidP="007F5117">
            <w:pPr>
              <w:rPr>
                <w:rFonts w:ascii="Times New Roman" w:hAnsi="Times New Roman"/>
                <w:sz w:val="24"/>
              </w:rPr>
            </w:pPr>
          </w:p>
          <w:p w14:paraId="0EC572F9" w14:textId="77777777" w:rsidR="005C1193" w:rsidRDefault="005C1193" w:rsidP="007F5117">
            <w:pPr>
              <w:rPr>
                <w:rFonts w:ascii="Times New Roman" w:hAnsi="Times New Roman"/>
                <w:sz w:val="24"/>
              </w:rPr>
            </w:pPr>
          </w:p>
          <w:p w14:paraId="5A39BBE3" w14:textId="7B4DCF7E" w:rsidR="005C1193" w:rsidRPr="00493F24" w:rsidRDefault="005C1193" w:rsidP="007F511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51440913" w14:textId="5C883942" w:rsidR="007F5117" w:rsidRPr="009F2796" w:rsidRDefault="007F5117" w:rsidP="007F5117">
            <w:pPr>
              <w:rPr>
                <w:color w:val="414141"/>
                <w:sz w:val="24"/>
                <w:szCs w:val="24"/>
              </w:rPr>
            </w:pPr>
            <w:r w:rsidRPr="009F2796">
              <w:rPr>
                <w:rFonts w:eastAsiaTheme="minorEastAsia"/>
                <w:b/>
                <w:color w:val="ED7C31"/>
                <w:sz w:val="24"/>
                <w:szCs w:val="24"/>
              </w:rPr>
              <w:t xml:space="preserve">Ogrevanje: </w:t>
            </w:r>
            <w:r w:rsidR="00AD07D3" w:rsidRPr="009F2796">
              <w:rPr>
                <w:color w:val="414141"/>
                <w:sz w:val="24"/>
                <w:szCs w:val="24"/>
              </w:rPr>
              <w:t xml:space="preserve"> </w:t>
            </w:r>
            <w:r w:rsidR="00C54695" w:rsidRPr="009F2796">
              <w:rPr>
                <w:sz w:val="24"/>
                <w:szCs w:val="24"/>
              </w:rPr>
              <w:t>Sprehod v naravi s kombinacijo počasnega teka</w:t>
            </w:r>
          </w:p>
          <w:p w14:paraId="4770D068" w14:textId="77777777" w:rsidR="009F2796" w:rsidRPr="009F2796" w:rsidRDefault="009F2796" w:rsidP="009F2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A716D" w14:textId="3EA4A338" w:rsidR="009F2796" w:rsidRPr="009F2796" w:rsidRDefault="009F2796" w:rsidP="009F2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6">
              <w:rPr>
                <w:rFonts w:ascii="Times New Roman" w:hAnsi="Times New Roman" w:cs="Times New Roman"/>
                <w:sz w:val="24"/>
                <w:szCs w:val="24"/>
              </w:rPr>
              <w:t>Oponašaj različne živali!</w:t>
            </w:r>
          </w:p>
          <w:p w14:paraId="01BE2776" w14:textId="721F9D15" w:rsidR="009F2796" w:rsidRPr="009F2796" w:rsidRDefault="009F2796" w:rsidP="009F2796">
            <w:pPr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6">
              <w:rPr>
                <w:rFonts w:ascii="Times New Roman" w:hAnsi="Times New Roman" w:cs="Times New Roman"/>
                <w:sz w:val="24"/>
                <w:szCs w:val="24"/>
              </w:rPr>
              <w:t xml:space="preserve">skakljaj kot kužek, boli ga tačka, kako se bo oglašal; </w:t>
            </w:r>
          </w:p>
          <w:p w14:paraId="76FC8A91" w14:textId="665B2021" w:rsidR="009F2796" w:rsidRPr="009F2796" w:rsidRDefault="009F2796" w:rsidP="009F2796">
            <w:pPr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6">
              <w:rPr>
                <w:rFonts w:ascii="Times New Roman" w:hAnsi="Times New Roman" w:cs="Times New Roman"/>
                <w:sz w:val="24"/>
                <w:szCs w:val="24"/>
              </w:rPr>
              <w:t xml:space="preserve">plazi se kot polž; </w:t>
            </w:r>
          </w:p>
          <w:p w14:paraId="515CDF6D" w14:textId="1C1EF117" w:rsidR="009F2796" w:rsidRPr="009F2796" w:rsidRDefault="009F2796" w:rsidP="009F2796">
            <w:pPr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6">
              <w:rPr>
                <w:rFonts w:ascii="Times New Roman" w:hAnsi="Times New Roman" w:cs="Times New Roman"/>
                <w:sz w:val="24"/>
                <w:szCs w:val="24"/>
              </w:rPr>
              <w:t xml:space="preserve">zvijaj se kot deževnik; </w:t>
            </w:r>
          </w:p>
          <w:p w14:paraId="72F44803" w14:textId="1421A020" w:rsidR="009F2796" w:rsidRPr="009F2796" w:rsidRDefault="009F2796" w:rsidP="009F2796">
            <w:pPr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6">
              <w:rPr>
                <w:rFonts w:ascii="Times New Roman" w:hAnsi="Times New Roman" w:cs="Times New Roman"/>
                <w:sz w:val="24"/>
                <w:szCs w:val="24"/>
              </w:rPr>
              <w:t xml:space="preserve">racaj kot raca; </w:t>
            </w:r>
          </w:p>
          <w:p w14:paraId="207B9F1E" w14:textId="0E8F6ECC" w:rsidR="009F2796" w:rsidRPr="009F2796" w:rsidRDefault="009F2796" w:rsidP="009F2796">
            <w:pPr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6">
              <w:rPr>
                <w:rFonts w:ascii="Times New Roman" w:hAnsi="Times New Roman" w:cs="Times New Roman"/>
                <w:sz w:val="24"/>
                <w:szCs w:val="24"/>
              </w:rPr>
              <w:t xml:space="preserve">skoči kot žaba, ki skuša pri tem ujeti muho; </w:t>
            </w:r>
          </w:p>
          <w:p w14:paraId="4193F779" w14:textId="4AEF9B09" w:rsidR="009F2796" w:rsidRPr="009F2796" w:rsidRDefault="009F2796" w:rsidP="009F2796">
            <w:pPr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6">
              <w:rPr>
                <w:rFonts w:ascii="Times New Roman" w:hAnsi="Times New Roman" w:cs="Times New Roman"/>
                <w:sz w:val="24"/>
                <w:szCs w:val="24"/>
              </w:rPr>
              <w:t>skači kot kenguru;</w:t>
            </w:r>
          </w:p>
          <w:p w14:paraId="6489B1EC" w14:textId="6AABE5BB" w:rsidR="009F2796" w:rsidRPr="009F2796" w:rsidRDefault="009F2796" w:rsidP="009F2796">
            <w:pPr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6">
              <w:rPr>
                <w:rFonts w:ascii="Times New Roman" w:hAnsi="Times New Roman" w:cs="Times New Roman"/>
                <w:sz w:val="24"/>
                <w:szCs w:val="24"/>
              </w:rPr>
              <w:t>hodi kot pingvin;</w:t>
            </w:r>
          </w:p>
          <w:p w14:paraId="684430D2" w14:textId="77777777" w:rsidR="009F2796" w:rsidRPr="009F2796" w:rsidRDefault="009F2796" w:rsidP="009F2796">
            <w:pPr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6">
              <w:rPr>
                <w:rFonts w:ascii="Times New Roman" w:hAnsi="Times New Roman" w:cs="Times New Roman"/>
                <w:sz w:val="24"/>
                <w:szCs w:val="24"/>
              </w:rPr>
              <w:t xml:space="preserve">leti kot metulj, ki pristane na eni roži, nato odleti na drugo; </w:t>
            </w:r>
          </w:p>
          <w:p w14:paraId="41C8F396" w14:textId="1B11C8E0" w:rsidR="00B502AD" w:rsidRPr="009F2796" w:rsidRDefault="009F2796" w:rsidP="009F2796">
            <w:pPr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ind w:left="360" w:firstLine="0"/>
              <w:rPr>
                <w:rFonts w:ascii="Times New Roman" w:hAnsi="Times New Roman" w:cs="Times New Roman"/>
              </w:rPr>
            </w:pPr>
            <w:r w:rsidRPr="009F2796">
              <w:rPr>
                <w:rFonts w:ascii="Times New Roman" w:hAnsi="Times New Roman" w:cs="Times New Roman"/>
                <w:sz w:val="24"/>
                <w:szCs w:val="24"/>
              </w:rPr>
              <w:t>pretegni se kot maček, ki se je ravnokar zbudil …</w:t>
            </w:r>
          </w:p>
        </w:tc>
      </w:tr>
    </w:tbl>
    <w:p w14:paraId="72A3D3EC" w14:textId="77777777" w:rsidR="00B502AD" w:rsidRDefault="00B502AD"/>
    <w:p w14:paraId="64DEA368" w14:textId="77777777" w:rsidR="005C1193" w:rsidRPr="00BA6F32" w:rsidRDefault="005C1193" w:rsidP="005C11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B050"/>
          <w:sz w:val="18"/>
          <w:szCs w:val="18"/>
        </w:rPr>
      </w:pPr>
      <w:r w:rsidRPr="00BA6F32">
        <w:rPr>
          <w:rStyle w:val="normaltextrun"/>
          <w:rFonts w:ascii="Arial" w:hAnsi="Arial" w:cs="Arial"/>
          <w:b/>
          <w:bCs/>
          <w:color w:val="00B050"/>
          <w:sz w:val="25"/>
          <w:szCs w:val="25"/>
        </w:rPr>
        <w:t>»Ko opazujem otroka, postane popolnoma jasno, da se njegov um razvija s pomočjo gibanja«</w:t>
      </w:r>
      <w:r w:rsidRPr="00BA6F32">
        <w:rPr>
          <w:rStyle w:val="eop"/>
          <w:rFonts w:ascii="Arial" w:hAnsi="Arial" w:cs="Arial"/>
          <w:color w:val="00B050"/>
          <w:sz w:val="25"/>
          <w:szCs w:val="25"/>
        </w:rPr>
        <w:t> </w:t>
      </w:r>
    </w:p>
    <w:p w14:paraId="4C2FC677" w14:textId="77777777" w:rsidR="005C1193" w:rsidRPr="00BA6F32" w:rsidRDefault="005C1193" w:rsidP="005C11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B050"/>
          <w:sz w:val="18"/>
          <w:szCs w:val="18"/>
        </w:rPr>
      </w:pPr>
      <w:r w:rsidRPr="00BA6F32">
        <w:rPr>
          <w:rStyle w:val="normaltextrun"/>
          <w:rFonts w:ascii="Arial" w:hAnsi="Arial" w:cs="Arial"/>
          <w:color w:val="00B050"/>
          <w:sz w:val="25"/>
          <w:szCs w:val="25"/>
        </w:rPr>
        <w:t xml:space="preserve">M. </w:t>
      </w:r>
      <w:proofErr w:type="spellStart"/>
      <w:r w:rsidRPr="00BA6F32">
        <w:rPr>
          <w:rStyle w:val="normaltextrun"/>
          <w:rFonts w:ascii="Arial" w:hAnsi="Arial" w:cs="Arial"/>
          <w:color w:val="00B050"/>
          <w:sz w:val="25"/>
          <w:szCs w:val="25"/>
        </w:rPr>
        <w:t>Montessori</w:t>
      </w:r>
      <w:proofErr w:type="spellEnd"/>
      <w:r w:rsidRPr="00BA6F32">
        <w:rPr>
          <w:rStyle w:val="normaltextrun"/>
          <w:rFonts w:ascii="Arial" w:hAnsi="Arial" w:cs="Arial"/>
          <w:color w:val="00B050"/>
          <w:sz w:val="25"/>
          <w:szCs w:val="25"/>
        </w:rPr>
        <w:t>, Srkajoči um</w:t>
      </w:r>
      <w:r w:rsidRPr="00BA6F32">
        <w:rPr>
          <w:rStyle w:val="eop"/>
          <w:rFonts w:ascii="Arial" w:hAnsi="Arial" w:cs="Arial"/>
          <w:color w:val="00B050"/>
          <w:sz w:val="25"/>
          <w:szCs w:val="25"/>
        </w:rPr>
        <w:t> </w:t>
      </w:r>
    </w:p>
    <w:p w14:paraId="2713F43C" w14:textId="47D86E28" w:rsidR="0099543C" w:rsidRPr="006B09D0" w:rsidRDefault="0099543C" w:rsidP="000070C9">
      <w:pPr>
        <w:jc w:val="center"/>
        <w:rPr>
          <w:rFonts w:ascii="Arial" w:hAnsi="Arial" w:cs="Arial"/>
          <w:b/>
          <w:bCs/>
          <w:i/>
          <w:color w:val="7030A0"/>
          <w:sz w:val="24"/>
          <w:shd w:val="clear" w:color="auto" w:fill="FFFFFF"/>
        </w:rPr>
      </w:pPr>
    </w:p>
    <w:sectPr w:rsidR="0099543C" w:rsidRPr="006B09D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E6753"/>
    <w:multiLevelType w:val="hybridMultilevel"/>
    <w:tmpl w:val="CFE6659C"/>
    <w:lvl w:ilvl="0" w:tplc="2FF2B26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1193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117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2796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5E82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2DAF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A6F32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695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paragraph" w:styleId="Brezrazmikov">
    <w:name w:val="No Spacing"/>
    <w:uiPriority w:val="1"/>
    <w:qFormat/>
    <w:rsid w:val="007F511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5C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5C1193"/>
  </w:style>
  <w:style w:type="character" w:customStyle="1" w:styleId="eop">
    <w:name w:val="eop"/>
    <w:basedOn w:val="Privzetapisavaodstavka"/>
    <w:rsid w:val="005C1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paragraph" w:styleId="Brezrazmikov">
    <w:name w:val="No Spacing"/>
    <w:uiPriority w:val="1"/>
    <w:qFormat/>
    <w:rsid w:val="007F511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5C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5C1193"/>
  </w:style>
  <w:style w:type="character" w:customStyle="1" w:styleId="eop">
    <w:name w:val="eop"/>
    <w:basedOn w:val="Privzetapisavaodstavka"/>
    <w:rsid w:val="005C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F7BF3-CBA6-465E-BF8C-0578A6B95AFB}"/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TOSHIBA</cp:lastModifiedBy>
  <cp:revision>12</cp:revision>
  <dcterms:created xsi:type="dcterms:W3CDTF">2020-03-19T20:36:00Z</dcterms:created>
  <dcterms:modified xsi:type="dcterms:W3CDTF">2020-03-22T22:21:00Z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