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396894A7" w:rsidR="00B502AD" w:rsidRDefault="006B09D0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7C1B8B8D" wp14:editId="2E330DF9">
                  <wp:extent cx="2001751" cy="1581150"/>
                  <wp:effectExtent l="0" t="0" r="0" b="0"/>
                  <wp:docPr id="3" name="Slika 3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823B80" w:rsidRDefault="0099543C" w:rsidP="00B502A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823B80">
              <w:rPr>
                <w:b/>
                <w:color w:val="7030A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823B80" w:rsidRDefault="0099543C" w:rsidP="00B502AD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823B80">
              <w:rPr>
                <w:b/>
                <w:color w:val="7030A0"/>
                <w:sz w:val="36"/>
                <w:szCs w:val="36"/>
              </w:rPr>
              <w:t>DA OSTANEŠ ZDRAV</w:t>
            </w:r>
          </w:p>
          <w:p w14:paraId="0A37501D" w14:textId="77777777" w:rsidR="0099543C" w:rsidRPr="00823B80" w:rsidRDefault="0099543C" w:rsidP="00B502AD">
            <w:pPr>
              <w:jc w:val="center"/>
              <w:rPr>
                <w:color w:val="7030A0"/>
                <w:sz w:val="28"/>
                <w:szCs w:val="28"/>
              </w:rPr>
            </w:pPr>
          </w:p>
          <w:p w14:paraId="46C461DF" w14:textId="294C358F" w:rsidR="00B502AD" w:rsidRPr="0099543C" w:rsidRDefault="000F5E57" w:rsidP="0041278A">
            <w:pPr>
              <w:jc w:val="center"/>
              <w:rPr>
                <w:sz w:val="28"/>
                <w:szCs w:val="28"/>
              </w:rPr>
            </w:pPr>
            <w:r w:rsidRPr="00823B80">
              <w:rPr>
                <w:color w:val="7030A0"/>
                <w:sz w:val="28"/>
                <w:szCs w:val="28"/>
              </w:rPr>
              <w:t>Ponedeljek, 23</w:t>
            </w:r>
            <w:r w:rsidR="00B502AD" w:rsidRPr="00823B80">
              <w:rPr>
                <w:color w:val="7030A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45A3FCCF" w:rsidR="00B502AD" w:rsidRDefault="006B09D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F26638C" wp14:editId="42F99CA9">
                  <wp:extent cx="2001751" cy="1581150"/>
                  <wp:effectExtent l="0" t="0" r="0" b="0"/>
                  <wp:docPr id="4" name="Slika 4" descr="Rezultat iskanja slik za run k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un k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09"/>
                          <a:stretch/>
                        </pic:blipFill>
                        <pic:spPr bwMode="auto">
                          <a:xfrm flipH="1">
                            <a:off x="0" y="0"/>
                            <a:ext cx="2005422" cy="158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13CBFE31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3EBA8CDC">
              <w:rPr>
                <w:rFonts w:eastAsiaTheme="minorEastAsia"/>
                <w:color w:val="ED7D31" w:themeColor="accent2"/>
                <w:sz w:val="24"/>
                <w:szCs w:val="24"/>
              </w:rPr>
              <w:t>Ogrevanje</w:t>
            </w:r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: Hopsanje, tek na mestu </w:t>
            </w:r>
            <w:r w:rsidR="389A08B9" w:rsidRPr="3EBA8CDC">
              <w:rPr>
                <w:rFonts w:eastAsiaTheme="minorEastAsia"/>
                <w:color w:val="333333"/>
                <w:sz w:val="24"/>
                <w:szCs w:val="24"/>
              </w:rPr>
              <w:t>...</w:t>
            </w:r>
          </w:p>
          <w:p w14:paraId="4DC03F82" w14:textId="62733C42" w:rsidR="00B502AD" w:rsidRPr="00823B80" w:rsidRDefault="00493F24" w:rsidP="00493F24">
            <w:pPr>
              <w:rPr>
                <w:rFonts w:eastAsiaTheme="minorEastAsia"/>
                <w:b/>
                <w:sz w:val="24"/>
                <w:szCs w:val="24"/>
              </w:rPr>
            </w:pPr>
            <w:r w:rsidRPr="00823B80">
              <w:rPr>
                <w:rFonts w:eastAsiaTheme="minorEastAsia"/>
                <w:b/>
                <w:sz w:val="24"/>
                <w:szCs w:val="24"/>
              </w:rPr>
              <w:t>GIMNASTIČNE VAJE Z RUTO</w:t>
            </w:r>
          </w:p>
          <w:p w14:paraId="6A05A809" w14:textId="79698BE1" w:rsidR="00493F24" w:rsidRPr="00493F24" w:rsidRDefault="00493F24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0F2C50" wp14:editId="4F7AB680">
                  <wp:extent cx="3648075" cy="2375048"/>
                  <wp:effectExtent l="0" t="0" r="0" b="6350"/>
                  <wp:docPr id="1" name="Slika 1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23823" r="54504" b="39412"/>
                          <a:stretch/>
                        </pic:blipFill>
                        <pic:spPr bwMode="auto">
                          <a:xfrm>
                            <a:off x="0" y="0"/>
                            <a:ext cx="3648864" cy="237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128378A" wp14:editId="7F5BF804">
                  <wp:extent cx="3571875" cy="2306835"/>
                  <wp:effectExtent l="0" t="0" r="0" b="0"/>
                  <wp:docPr id="2" name="Slika 2" descr="C:\Users\TOSHIBA\Dropbox\Screenshots\Screenshot 2020-03-19 21.26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19 21.26.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32" t="59117" r="54504" b="4412"/>
                          <a:stretch/>
                        </pic:blipFill>
                        <pic:spPr bwMode="auto">
                          <a:xfrm>
                            <a:off x="0" y="0"/>
                            <a:ext cx="3575595" cy="230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12E5ED33" w:rsidR="00B502AD" w:rsidRDefault="002EDD27" w:rsidP="3EBA8CD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3EBA8CDC">
              <w:rPr>
                <w:rFonts w:eastAsiaTheme="minorEastAsia"/>
                <w:color w:val="ED7C31"/>
                <w:sz w:val="24"/>
                <w:szCs w:val="24"/>
              </w:rPr>
              <w:t xml:space="preserve">Ogrevanje na mestu: </w:t>
            </w:r>
            <w:r w:rsidR="00493F24">
              <w:rPr>
                <w:rFonts w:eastAsiaTheme="minorEastAsia"/>
                <w:sz w:val="24"/>
                <w:szCs w:val="24"/>
              </w:rPr>
              <w:t>Sprehod v naravi</w:t>
            </w:r>
          </w:p>
          <w:p w14:paraId="2296DB2B" w14:textId="77777777" w:rsidR="00B502AD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2217ABB1" w14:textId="533DD128" w:rsidR="00493F24" w:rsidRDefault="00493F24" w:rsidP="00493F2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Čas za plesne korake! Vklopi zvočnike in se prepusti zabavi.</w:t>
            </w:r>
            <w:r w:rsidR="00AD07D3">
              <w:rPr>
                <w:rFonts w:eastAsiaTheme="minorEastAsia"/>
                <w:sz w:val="24"/>
                <w:szCs w:val="24"/>
              </w:rPr>
              <w:t xml:space="preserve"> ;-)</w:t>
            </w:r>
          </w:p>
          <w:p w14:paraId="5A39BBE3" w14:textId="4405804C" w:rsidR="00493F24" w:rsidRPr="00493F24" w:rsidRDefault="005E5EBD" w:rsidP="00493F24">
            <w:pPr>
              <w:rPr>
                <w:rFonts w:eastAsiaTheme="minorEastAsia"/>
                <w:sz w:val="24"/>
                <w:szCs w:val="24"/>
              </w:rPr>
            </w:pPr>
            <w:hyperlink r:id="rId10" w:history="1">
              <w:r w:rsidR="00493F24">
                <w:rPr>
                  <w:rStyle w:val="Hiperpovezava"/>
                </w:rPr>
                <w:t>https://www.youtube.com/watch?v=_FTtV_gcFHs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0093D2BF" w:rsidR="00B502AD" w:rsidRDefault="05175D28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 w:rsidRPr="3EBA8CDC">
              <w:rPr>
                <w:rFonts w:eastAsiaTheme="minorEastAsia"/>
                <w:b/>
                <w:bCs/>
                <w:color w:val="ED7D31" w:themeColor="accent2"/>
                <w:sz w:val="24"/>
                <w:szCs w:val="24"/>
              </w:rPr>
              <w:t>Ogrevanje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: </w:t>
            </w:r>
            <w:r w:rsidR="00823B80" w:rsidRP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Skoki po desni nogi, skoki po levi nogi,  </w:t>
            </w:r>
            <w:r w:rsidR="00823B80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sonožni poskoki …</w:t>
            </w:r>
          </w:p>
          <w:p w14:paraId="33997564" w14:textId="420898E4" w:rsidR="00823B80" w:rsidRDefault="00823B80" w:rsidP="00823B80">
            <w:pPr>
              <w:spacing w:before="240"/>
            </w:pPr>
            <w:r>
              <w:rPr>
                <w:b/>
              </w:rPr>
              <w:t>Petelinji boj</w:t>
            </w:r>
            <w:r>
              <w:rPr>
                <w:b/>
              </w:rPr>
              <w:br/>
            </w:r>
            <w:r>
              <w:t>V paru z bratom/sestro ali katerim izmed staršev: pokrči desno nogo in jo z desno roko primi za gleženj, z levo roko se za hrbtom primi za komolec desne roke. Poskakuj po eni nogi in skušaj nasprotnika spraviti iz ravnotežja. Igrata na tri zmage, nato vsak poišče novega nasprotnika.</w:t>
            </w:r>
          </w:p>
          <w:p w14:paraId="21395479" w14:textId="77777777" w:rsidR="00823B80" w:rsidRDefault="00823B80" w:rsidP="00823B80">
            <w:pPr>
              <w:spacing w:before="240"/>
            </w:pPr>
            <w:r>
              <w:rPr>
                <w:b/>
              </w:rPr>
              <w:t>Petelinji ples</w:t>
            </w:r>
            <w:r>
              <w:rPr>
                <w:b/>
              </w:rPr>
              <w:br/>
            </w:r>
            <w:r>
              <w:t>Stoj na eni nogi, z rokama se primi za gleženj pokrčene noge. Štirikrat poskoči na mestu, skoči štirikrat naprej in štirikrat nazaj, štirje skoki v levo in štirje v desno, skači na mestu in naredi obrat ter zakikirikaj.</w:t>
            </w:r>
          </w:p>
          <w:p w14:paraId="2F6A62F3" w14:textId="119228B4" w:rsidR="00823B80" w:rsidRDefault="00823B80" w:rsidP="00823B80">
            <w:pPr>
              <w:spacing w:before="240"/>
            </w:pPr>
            <w:r>
              <w:t>Ponovi vse še z drugo nogo! Še sam si izmisli</w:t>
            </w:r>
            <w:r w:rsidR="006B09D0">
              <w:t xml:space="preserve"> svoj</w:t>
            </w:r>
            <w:r>
              <w:t xml:space="preserve"> petelinji ples.</w:t>
            </w:r>
          </w:p>
          <w:p w14:paraId="41C8F396" w14:textId="5C63F15D" w:rsidR="00B502AD" w:rsidRDefault="00B502AD" w:rsidP="00AD07D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2713F43C" w14:textId="67472E4E" w:rsidR="0099543C" w:rsidRPr="006B09D0" w:rsidRDefault="006B09D0" w:rsidP="000070C9">
      <w:pPr>
        <w:jc w:val="center"/>
        <w:rPr>
          <w:rFonts w:ascii="Arial" w:hAnsi="Arial" w:cs="Arial"/>
          <w:b/>
          <w:bCs/>
          <w:i/>
          <w:color w:val="7030A0"/>
          <w:sz w:val="24"/>
          <w:shd w:val="clear" w:color="auto" w:fill="FFFFFF"/>
        </w:rPr>
      </w:pPr>
      <w:r w:rsidRPr="006B09D0">
        <w:rPr>
          <w:rFonts w:ascii="Open Sans" w:hAnsi="Open Sans" w:cs="Open Sans"/>
          <w:b/>
          <w:i/>
          <w:color w:val="7030A0"/>
          <w:sz w:val="28"/>
          <w:szCs w:val="25"/>
          <w:shd w:val="clear" w:color="auto" w:fill="FFFFFF"/>
        </w:rPr>
        <w:t>»Ni velikost človeka tista, ki šteje, temveč velikost njegovega srca.« </w:t>
      </w:r>
      <w:r w:rsidRPr="006B09D0">
        <w:rPr>
          <w:rStyle w:val="Poudarek"/>
          <w:rFonts w:ascii="Open Sans" w:hAnsi="Open Sans" w:cs="Open Sans"/>
          <w:b/>
          <w:i w:val="0"/>
          <w:color w:val="7030A0"/>
          <w:sz w:val="28"/>
          <w:szCs w:val="25"/>
          <w:shd w:val="clear" w:color="auto" w:fill="FFFFFF"/>
        </w:rPr>
        <w:t>Evander Holyfield</w:t>
      </w:r>
    </w:p>
    <w:sectPr w:rsidR="0099543C" w:rsidRPr="006B09D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5EBD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A2F20B86-D585-4B67-B188-DF0FF9D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_FTtV_gcFH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6" ma:contentTypeDescription="Ustvari nov dokument." ma:contentTypeScope="" ma:versionID="15287653970a43a2460f1baadacfa8c2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15122d35719c928fe5f95a1cc0fa944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8A8B9-2D31-4E9A-AB55-D0BD00D8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2020-03-23T13:26:00Z</dcterms:created>
  <dcterms:modified xsi:type="dcterms:W3CDTF">2020-03-23T13:26:00Z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