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45273F84" w:rsidR="00B502AD" w:rsidRDefault="00D227FC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5CCD973C" wp14:editId="08D88F96">
                  <wp:extent cx="1826895" cy="1920240"/>
                  <wp:effectExtent l="0" t="0" r="1905" b="3810"/>
                  <wp:docPr id="4" name="Slika 4" descr="Rezultat iskanja slik za gibanje 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ibanje 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22" cy="192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227FC" w:rsidRDefault="0099543C" w:rsidP="00B502AD">
            <w:pPr>
              <w:jc w:val="center"/>
              <w:rPr>
                <w:b/>
                <w:i/>
                <w:iCs/>
                <w:color w:val="FFC000" w:themeColor="accent4"/>
                <w:sz w:val="40"/>
                <w:szCs w:val="40"/>
              </w:rPr>
            </w:pPr>
            <w:r w:rsidRPr="00D227FC">
              <w:rPr>
                <w:b/>
                <w:i/>
                <w:iCs/>
                <w:color w:val="FFC000" w:themeColor="accent4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D227FC" w:rsidRDefault="0099543C" w:rsidP="00B502AD">
            <w:pPr>
              <w:jc w:val="center"/>
              <w:rPr>
                <w:b/>
                <w:i/>
                <w:iCs/>
                <w:color w:val="FF0066"/>
                <w:sz w:val="40"/>
                <w:szCs w:val="40"/>
              </w:rPr>
            </w:pPr>
            <w:r w:rsidRPr="00D227FC">
              <w:rPr>
                <w:b/>
                <w:i/>
                <w:iCs/>
                <w:color w:val="FFC000" w:themeColor="accent4"/>
                <w:sz w:val="40"/>
                <w:szCs w:val="40"/>
              </w:rPr>
              <w:t>DA OSTANEŠ ZDRAV</w:t>
            </w:r>
          </w:p>
          <w:p w14:paraId="0A37501D" w14:textId="77777777" w:rsidR="0099543C" w:rsidRPr="00316FF7" w:rsidRDefault="0099543C" w:rsidP="00B502AD">
            <w:pPr>
              <w:jc w:val="center"/>
              <w:rPr>
                <w:color w:val="FF0066"/>
                <w:sz w:val="28"/>
                <w:szCs w:val="28"/>
              </w:rPr>
            </w:pPr>
          </w:p>
          <w:p w14:paraId="46C461DF" w14:textId="0E9CB3ED" w:rsidR="00B502AD" w:rsidRPr="00D227FC" w:rsidRDefault="00D227FC" w:rsidP="004127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27FC">
              <w:rPr>
                <w:b/>
                <w:bCs/>
                <w:i/>
                <w:iCs/>
                <w:color w:val="00B0F0"/>
                <w:sz w:val="28"/>
                <w:szCs w:val="28"/>
              </w:rPr>
              <w:t>Nedelja</w:t>
            </w:r>
            <w:r w:rsidR="00266B34" w:rsidRPr="00D227FC">
              <w:rPr>
                <w:b/>
                <w:bCs/>
                <w:i/>
                <w:iCs/>
                <w:color w:val="00B0F0"/>
                <w:sz w:val="28"/>
                <w:szCs w:val="28"/>
              </w:rPr>
              <w:t>, 2</w:t>
            </w:r>
            <w:r w:rsidRPr="00D227FC">
              <w:rPr>
                <w:b/>
                <w:bCs/>
                <w:i/>
                <w:iCs/>
                <w:color w:val="00B0F0"/>
                <w:sz w:val="28"/>
                <w:szCs w:val="28"/>
              </w:rPr>
              <w:t>9</w:t>
            </w:r>
            <w:r w:rsidR="00B502AD" w:rsidRPr="00D227FC">
              <w:rPr>
                <w:b/>
                <w:bCs/>
                <w:i/>
                <w:iCs/>
                <w:color w:val="00B0F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28387231" w:rsidR="00B502AD" w:rsidRDefault="00D227FC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EF5B1F2" wp14:editId="53DAEF06">
                  <wp:extent cx="2140945" cy="1676400"/>
                  <wp:effectExtent l="0" t="0" r="0" b="0"/>
                  <wp:docPr id="5" name="Slika 5" descr="Rezultat iskanja slik za gibanje 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gibanje 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9" cy="168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001C63C3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7A3ACE" w:rsidRDefault="00B502AD" w:rsidP="007A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ACE">
              <w:rPr>
                <w:b/>
                <w:bCs/>
                <w:sz w:val="28"/>
                <w:szCs w:val="28"/>
              </w:rPr>
              <w:t>Aktivnost 1:</w:t>
            </w:r>
          </w:p>
        </w:tc>
        <w:tc>
          <w:tcPr>
            <w:tcW w:w="11589" w:type="dxa"/>
            <w:shd w:val="clear" w:color="auto" w:fill="auto"/>
            <w:vAlign w:val="center"/>
          </w:tcPr>
          <w:p w14:paraId="2C7E4D21" w14:textId="29AB693C" w:rsidR="00B502AD" w:rsidRPr="007A3ACE" w:rsidRDefault="6FA719BD" w:rsidP="3EBA8CDC">
            <w:pPr>
              <w:rPr>
                <w:rFonts w:eastAsiaTheme="minorEastAsia" w:cstheme="minorHAnsi"/>
                <w:color w:val="333333"/>
                <w:sz w:val="24"/>
                <w:szCs w:val="24"/>
              </w:rPr>
            </w:pPr>
            <w:r w:rsidRPr="007A3ACE"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</w:rPr>
              <w:t>Ogrevanje</w:t>
            </w:r>
            <w:r w:rsidR="00316FF7" w:rsidRPr="007A3ACE">
              <w:rPr>
                <w:rFonts w:eastAsiaTheme="minorEastAsia" w:cstheme="minorHAnsi"/>
                <w:color w:val="333333"/>
                <w:sz w:val="24"/>
                <w:szCs w:val="24"/>
              </w:rPr>
              <w:t>: Sprehod v naravi</w:t>
            </w:r>
          </w:p>
          <w:p w14:paraId="0FA424D7" w14:textId="77777777" w:rsidR="007A3ACE" w:rsidRDefault="007A3ACE" w:rsidP="007A3ACE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14:paraId="2CAD4F49" w14:textId="77690D32" w:rsidR="00F24DDC" w:rsidRPr="007A3ACE" w:rsidRDefault="00F24DDC" w:rsidP="007A3ACE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7A3ACE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7A3ACE">
              <w:rPr>
                <w:rFonts w:cstheme="minorHAnsi"/>
                <w:b/>
                <w:color w:val="00B050"/>
                <w:sz w:val="24"/>
                <w:szCs w:val="24"/>
              </w:rPr>
              <w:t>P</w:t>
            </w:r>
            <w:r w:rsidRPr="007A3ACE">
              <w:rPr>
                <w:rFonts w:cstheme="minorHAnsi"/>
                <w:b/>
                <w:color w:val="00B050"/>
                <w:sz w:val="24"/>
                <w:szCs w:val="24"/>
              </w:rPr>
              <w:t>antomima:</w:t>
            </w:r>
          </w:p>
          <w:p w14:paraId="7F69AAE7" w14:textId="12B45FD2" w:rsidR="00F24DDC" w:rsidRPr="007A3ACE" w:rsidRDefault="00F24DDC" w:rsidP="007A3ACE">
            <w:pPr>
              <w:rPr>
                <w:rFonts w:cstheme="minorHAnsi"/>
                <w:b/>
                <w:sz w:val="24"/>
              </w:rPr>
            </w:pPr>
            <w:r w:rsidRPr="007A3ACE">
              <w:rPr>
                <w:rFonts w:cstheme="minorHAnsi"/>
                <w:sz w:val="24"/>
              </w:rPr>
              <w:t xml:space="preserve">Oponašaj </w:t>
            </w:r>
            <w:r w:rsidR="001C63C3" w:rsidRPr="007A3ACE">
              <w:rPr>
                <w:rFonts w:cstheme="minorHAnsi"/>
                <w:sz w:val="24"/>
              </w:rPr>
              <w:t>gibanje različnih  živali (brez zvokov).</w:t>
            </w:r>
            <w:r w:rsidR="009E5495" w:rsidRPr="007A3ACE">
              <w:rPr>
                <w:rFonts w:cstheme="minorHAnsi"/>
                <w:sz w:val="24"/>
              </w:rPr>
              <w:t xml:space="preserve"> P</w:t>
            </w:r>
            <w:r w:rsidRPr="007A3ACE">
              <w:rPr>
                <w:rFonts w:cstheme="minorHAnsi"/>
                <w:sz w:val="24"/>
              </w:rPr>
              <w:t>ovabi družinske člane k ug</w:t>
            </w:r>
            <w:r w:rsidR="001C63C3" w:rsidRPr="007A3ACE">
              <w:rPr>
                <w:rFonts w:cstheme="minorHAnsi"/>
                <w:sz w:val="24"/>
              </w:rPr>
              <w:t>ibanju živali</w:t>
            </w:r>
            <w:r w:rsidRPr="007A3ACE">
              <w:rPr>
                <w:rFonts w:cstheme="minorHAnsi"/>
                <w:sz w:val="24"/>
              </w:rPr>
              <w:t>, ki jih prikazuješ:</w:t>
            </w:r>
          </w:p>
          <w:p w14:paraId="2A5EB61D" w14:textId="74CCAF39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Metulj</w:t>
            </w:r>
          </w:p>
          <w:p w14:paraId="0DBDA43B" w14:textId="4F4D01BA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Ptič</w:t>
            </w:r>
          </w:p>
          <w:p w14:paraId="4F6A149B" w14:textId="6B0AE644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Kobilica</w:t>
            </w:r>
          </w:p>
          <w:p w14:paraId="0E8C7DE5" w14:textId="5B8440A6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Zajec</w:t>
            </w:r>
          </w:p>
          <w:p w14:paraId="45226C5F" w14:textId="3DC1A656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Štorklja</w:t>
            </w:r>
          </w:p>
          <w:p w14:paraId="507C57C2" w14:textId="186249AC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Medved</w:t>
            </w:r>
          </w:p>
          <w:p w14:paraId="3665E24D" w14:textId="1D1F6B69" w:rsidR="001C63C3" w:rsidRPr="007A3ACE" w:rsidRDefault="001C63C3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7A3ACE">
              <w:rPr>
                <w:rFonts w:cstheme="minorHAnsi"/>
                <w:sz w:val="24"/>
              </w:rPr>
              <w:t>Lisica</w:t>
            </w:r>
          </w:p>
          <w:p w14:paraId="16866151" w14:textId="6FA0E7B5" w:rsidR="00A81977" w:rsidRPr="007A3ACE" w:rsidRDefault="00D227FC" w:rsidP="007A3AC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  <w:r w:rsidR="001C63C3" w:rsidRPr="007A3ACE">
              <w:rPr>
                <w:rFonts w:cstheme="minorHAnsi"/>
                <w:sz w:val="24"/>
              </w:rPr>
              <w:t>n še kaj ….</w:t>
            </w:r>
            <w:r w:rsidR="0017329F" w:rsidRPr="007A3ACE">
              <w:rPr>
                <w:rFonts w:cstheme="minorHAnsi"/>
                <w:sz w:val="24"/>
              </w:rPr>
              <w:t xml:space="preserve">         </w:t>
            </w:r>
          </w:p>
          <w:p w14:paraId="57FB37FB" w14:textId="77777777" w:rsidR="009E5495" w:rsidRPr="007A3ACE" w:rsidRDefault="009E5495" w:rsidP="007A3ACE">
            <w:pPr>
              <w:rPr>
                <w:rFonts w:eastAsiaTheme="minorEastAsia" w:cstheme="minorHAnsi"/>
                <w:color w:val="333333"/>
                <w:sz w:val="18"/>
                <w:szCs w:val="24"/>
              </w:rPr>
            </w:pPr>
          </w:p>
          <w:p w14:paraId="4D32A53E" w14:textId="77777777" w:rsidR="00A81977" w:rsidRPr="007A3ACE" w:rsidRDefault="009E5495" w:rsidP="007A3ACE">
            <w:pPr>
              <w:rPr>
                <w:rFonts w:eastAsiaTheme="minorEastAsia" w:cstheme="minorHAnsi"/>
                <w:color w:val="333333"/>
                <w:sz w:val="24"/>
                <w:szCs w:val="24"/>
              </w:rPr>
            </w:pPr>
            <w:r w:rsidRPr="007A3ACE">
              <w:rPr>
                <w:rFonts w:eastAsiaTheme="minorEastAsia" w:cstheme="minorHAnsi"/>
                <w:color w:val="333333"/>
                <w:sz w:val="24"/>
                <w:szCs w:val="24"/>
              </w:rPr>
              <w:t>Nato lahko vloge tudi zamenjate – da bodo drugi oponašali in ti ugibal/a.</w:t>
            </w:r>
          </w:p>
          <w:p w14:paraId="2AFA1B6F" w14:textId="77777777" w:rsidR="009E5495" w:rsidRPr="007A3ACE" w:rsidRDefault="009E5495" w:rsidP="007A3ACE">
            <w:pPr>
              <w:rPr>
                <w:rFonts w:eastAsiaTheme="minorEastAsia" w:cstheme="minorHAnsi"/>
                <w:color w:val="333333"/>
                <w:sz w:val="28"/>
                <w:szCs w:val="24"/>
              </w:rPr>
            </w:pPr>
          </w:p>
          <w:p w14:paraId="6A05A809" w14:textId="626B65F0" w:rsidR="009E5495" w:rsidRPr="009E5495" w:rsidRDefault="009E5495" w:rsidP="00493F24">
            <w:pPr>
              <w:rPr>
                <w:rFonts w:eastAsiaTheme="minorEastAsia"/>
                <w:color w:val="333333"/>
                <w:sz w:val="28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5974DF3B" w:rsidR="00B502AD" w:rsidRPr="007A3ACE" w:rsidRDefault="00B502AD" w:rsidP="007A3AC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ACE">
              <w:rPr>
                <w:b/>
                <w:bCs/>
                <w:sz w:val="28"/>
                <w:szCs w:val="28"/>
              </w:rP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79241E0A" w:rsidR="00B502AD" w:rsidRPr="007A3ACE" w:rsidRDefault="002EDD27" w:rsidP="3EBA8CDC">
            <w:pPr>
              <w:rPr>
                <w:rFonts w:eastAsiaTheme="minorEastAsia" w:cstheme="minorHAnsi"/>
                <w:color w:val="ED7D31" w:themeColor="accent2"/>
                <w:sz w:val="24"/>
                <w:szCs w:val="24"/>
              </w:rPr>
            </w:pPr>
            <w:r w:rsidRPr="007A3ACE"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</w:rPr>
              <w:t>Ogrevanje na mestu:</w:t>
            </w:r>
            <w:r w:rsidRPr="007A3ACE">
              <w:rPr>
                <w:rFonts w:eastAsiaTheme="minorEastAsia" w:cstheme="minorHAnsi"/>
                <w:color w:val="FF0000"/>
                <w:sz w:val="24"/>
                <w:szCs w:val="24"/>
              </w:rPr>
              <w:t xml:space="preserve"> </w:t>
            </w:r>
            <w:r w:rsidR="00F24DDC" w:rsidRPr="007A3ACE">
              <w:rPr>
                <w:rFonts w:eastAsiaTheme="minorEastAsia" w:cstheme="minorHAnsi"/>
                <w:sz w:val="24"/>
                <w:szCs w:val="24"/>
              </w:rPr>
              <w:t>Tek na mestu</w:t>
            </w:r>
          </w:p>
          <w:p w14:paraId="2296DB2B" w14:textId="77777777" w:rsidR="00B502AD" w:rsidRPr="007A3ACE" w:rsidRDefault="00B502AD" w:rsidP="00493F24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5A39BBE3" w14:textId="1459F9B6" w:rsidR="00A81977" w:rsidRPr="00493F24" w:rsidRDefault="0002735F" w:rsidP="0002735F">
            <w:pPr>
              <w:rPr>
                <w:rFonts w:eastAsiaTheme="minorEastAsia"/>
                <w:sz w:val="24"/>
                <w:szCs w:val="24"/>
              </w:rPr>
            </w:pPr>
            <w:r w:rsidRPr="007A3ACE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5ACD73D6" wp14:editId="78FED063">
                  <wp:extent cx="5379720" cy="5080630"/>
                  <wp:effectExtent l="0" t="0" r="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790" cy="519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D227FC" w:rsidRDefault="00B502AD" w:rsidP="00D227FC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FC">
              <w:rPr>
                <w:b/>
                <w:bCs/>
                <w:sz w:val="28"/>
                <w:szCs w:val="28"/>
              </w:rP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100A9C9A" w:rsidR="00B502AD" w:rsidRDefault="05175D28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  <w:r w:rsidRPr="007A3ACE"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  <w:t>Ogrevanje</w:t>
            </w:r>
            <w:r w:rsidR="00AD07D3" w:rsidRPr="007A3ACE"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751351" w:rsidRPr="007A3ACE">
              <w:rPr>
                <w:rFonts w:eastAsiaTheme="minorEastAsia"/>
                <w:color w:val="414141"/>
                <w:sz w:val="24"/>
                <w:szCs w:val="24"/>
              </w:rPr>
              <w:t>Gimnastične vaje</w:t>
            </w:r>
          </w:p>
          <w:p w14:paraId="022680EA" w14:textId="77777777" w:rsidR="007A3ACE" w:rsidRDefault="007A3ACE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</w:p>
          <w:p w14:paraId="64B781B9" w14:textId="4CD7DB73" w:rsidR="007A3ACE" w:rsidRPr="007A3ACE" w:rsidRDefault="007A3ACE" w:rsidP="3EBA8CDC">
            <w:pPr>
              <w:rPr>
                <w:rFonts w:eastAsiaTheme="minorEastAsia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A3ACE">
              <w:rPr>
                <w:rFonts w:eastAsiaTheme="minorEastAsia"/>
                <w:b/>
                <w:bCs/>
                <w:color w:val="C45911" w:themeColor="accent2" w:themeShade="BF"/>
                <w:sz w:val="24"/>
                <w:szCs w:val="24"/>
              </w:rPr>
              <w:t>Ples</w:t>
            </w:r>
          </w:p>
          <w:p w14:paraId="634BDCED" w14:textId="4A34872F" w:rsidR="00D227FC" w:rsidRDefault="007A3ACE" w:rsidP="3EBA8CDC">
            <w:pPr>
              <w:rPr>
                <w:rFonts w:eastAsiaTheme="minorEastAsia"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color w:val="414141"/>
                <w:sz w:val="24"/>
                <w:szCs w:val="24"/>
              </w:rPr>
              <w:t xml:space="preserve">Z družinskimi člani zapleši </w:t>
            </w:r>
            <w:r w:rsidR="00D227FC">
              <w:rPr>
                <w:rFonts w:eastAsiaTheme="minorEastAsia"/>
                <w:color w:val="414141"/>
                <w:sz w:val="24"/>
                <w:szCs w:val="24"/>
              </w:rPr>
              <w:t>ob pesmi A. Kolman: Dinozavrov ples</w:t>
            </w:r>
          </w:p>
          <w:p w14:paraId="510E130F" w14:textId="6066D024" w:rsidR="007A3ACE" w:rsidRPr="00D227FC" w:rsidRDefault="007A3ACE" w:rsidP="3EBA8CDC">
            <w:pPr>
              <w:rPr>
                <w:rFonts w:eastAsiaTheme="minorEastAsia"/>
                <w:i/>
                <w:iCs/>
                <w:color w:val="414141"/>
                <w:sz w:val="24"/>
                <w:szCs w:val="24"/>
                <w:u w:val="single"/>
              </w:rPr>
            </w:pPr>
            <w:r w:rsidRPr="00D227FC">
              <w:rPr>
                <w:rFonts w:eastAsiaTheme="minorEastAsia"/>
                <w:i/>
                <w:iCs/>
                <w:color w:val="414141"/>
                <w:sz w:val="24"/>
                <w:szCs w:val="24"/>
                <w:u w:val="single"/>
              </w:rPr>
              <w:t xml:space="preserve"> https://www.youtube.com/watch?v=LK4D7gcLim0</w:t>
            </w:r>
          </w:p>
          <w:p w14:paraId="4882DA40" w14:textId="77777777" w:rsidR="00751351" w:rsidRPr="00D227FC" w:rsidRDefault="00751351" w:rsidP="3EBA8CDC">
            <w:pPr>
              <w:rPr>
                <w:rFonts w:eastAsiaTheme="minorEastAsia"/>
                <w:b/>
                <w:bCs/>
                <w:i/>
                <w:iCs/>
                <w:color w:val="414141"/>
                <w:sz w:val="24"/>
                <w:szCs w:val="24"/>
                <w:u w:val="single"/>
              </w:rPr>
            </w:pPr>
          </w:p>
          <w:p w14:paraId="41C8F396" w14:textId="3831496E" w:rsidR="00B502AD" w:rsidRDefault="00B502AD" w:rsidP="00D227F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6DCABA54" w:rsidR="00B502AD" w:rsidRDefault="00B502AD"/>
    <w:p w14:paraId="155B25FC" w14:textId="64CD0159" w:rsidR="001C63C3" w:rsidRDefault="001C63C3"/>
    <w:p w14:paraId="3CC1B993" w14:textId="77777777" w:rsidR="001C63C3" w:rsidRPr="00D227FC" w:rsidRDefault="001C63C3" w:rsidP="001C63C3">
      <w:pPr>
        <w:jc w:val="center"/>
        <w:rPr>
          <w:rFonts w:cstheme="minorHAnsi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D227FC">
        <w:rPr>
          <w:rFonts w:cstheme="minorHAnsi"/>
          <w:b/>
          <w:bCs/>
          <w:i/>
          <w:iCs/>
          <w:color w:val="0070C0"/>
          <w:sz w:val="28"/>
          <w:szCs w:val="28"/>
          <w:shd w:val="clear" w:color="auto" w:fill="FFFFFF"/>
        </w:rPr>
        <w:t>»Vsi imamo ogenj v srcu. Naš cilj je, da ga najdemo in vzdržimo prižganega.«</w:t>
      </w:r>
    </w:p>
    <w:p w14:paraId="27B99424" w14:textId="44E3B71F" w:rsidR="001C63C3" w:rsidRPr="00E1360A" w:rsidRDefault="001C63C3" w:rsidP="001C63C3">
      <w:pPr>
        <w:jc w:val="center"/>
        <w:rPr>
          <w:rFonts w:cstheme="minorHAnsi"/>
          <w:i/>
          <w:iCs/>
          <w:sz w:val="24"/>
          <w:szCs w:val="24"/>
        </w:rPr>
      </w:pPr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 xml:space="preserve">Mary </w:t>
      </w:r>
      <w:proofErr w:type="spellStart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>Lou</w:t>
      </w:r>
      <w:proofErr w:type="spellEnd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1360A">
        <w:rPr>
          <w:rStyle w:val="Poudarek"/>
          <w:rFonts w:cstheme="minorHAnsi"/>
          <w:color w:val="333333"/>
          <w:sz w:val="24"/>
          <w:szCs w:val="24"/>
          <w:shd w:val="clear" w:color="auto" w:fill="FFFFFF"/>
        </w:rPr>
        <w:t>Retto</w:t>
      </w:r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>n</w:t>
      </w:r>
      <w:proofErr w:type="spellEnd"/>
      <w:r w:rsidRPr="00E1360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13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gimnastičarka</w:t>
      </w:r>
      <w:proofErr w:type="spellEnd"/>
    </w:p>
    <w:sectPr w:rsidR="001C63C3" w:rsidRPr="00E1360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466"/>
    <w:multiLevelType w:val="hybridMultilevel"/>
    <w:tmpl w:val="77F8E81A"/>
    <w:lvl w:ilvl="0" w:tplc="18B2D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509"/>
    <w:multiLevelType w:val="hybridMultilevel"/>
    <w:tmpl w:val="E02C988A"/>
    <w:lvl w:ilvl="0" w:tplc="00FE61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35F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329F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3C3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6B34"/>
    <w:rsid w:val="00267818"/>
    <w:rsid w:val="00270690"/>
    <w:rsid w:val="002712FF"/>
    <w:rsid w:val="00272CF3"/>
    <w:rsid w:val="002754C4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6FF7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5CD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1351"/>
    <w:rsid w:val="00752E8A"/>
    <w:rsid w:val="0075351E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ACE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5495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27FC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360A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4DD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CA5026B1-2B2F-4469-8458-3D3F40C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3180-FE3C-477D-BB23-EFCB353FC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2020-03-28T15:55:00Z</dcterms:created>
  <dcterms:modified xsi:type="dcterms:W3CDTF">2020-03-28T15:55:00Z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