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4E1A0881" w:rsidR="00B502AD" w:rsidRDefault="007C4DF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7C52B02" wp14:editId="420FC604">
                  <wp:extent cx="2105025" cy="1536668"/>
                  <wp:effectExtent l="0" t="0" r="0" b="6985"/>
                  <wp:docPr id="1" name="Slika 1" descr="The Multi-Sport Versus Single Sport Athlete | Dr Pieter Ho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ulti-Sport Versus Single Sport Athlete | Dr Pieter Ho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84" cy="15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7C4DF5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C4DF5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7C4DF5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C4DF5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7C4DF5" w:rsidRDefault="0099543C" w:rsidP="00B502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6C461DF" w14:textId="4B0ED44F" w:rsidR="00B502AD" w:rsidRPr="0099543C" w:rsidRDefault="007C4DF5" w:rsidP="0041278A">
            <w:pPr>
              <w:jc w:val="center"/>
              <w:rPr>
                <w:sz w:val="28"/>
                <w:szCs w:val="28"/>
              </w:rPr>
            </w:pPr>
            <w:r w:rsidRPr="007C4DF5">
              <w:rPr>
                <w:b/>
                <w:color w:val="FF0000"/>
                <w:sz w:val="28"/>
                <w:szCs w:val="28"/>
              </w:rPr>
              <w:t>PONEDELJEK, 18. 5</w:t>
            </w:r>
            <w:r w:rsidR="00B502AD" w:rsidRPr="007C4DF5">
              <w:rPr>
                <w:b/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2AE83411" w:rsidR="00B502AD" w:rsidRDefault="007C4DF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92240BA" wp14:editId="2219DD2A">
                  <wp:extent cx="2105025" cy="1536668"/>
                  <wp:effectExtent l="0" t="0" r="0" b="6985"/>
                  <wp:docPr id="3" name="Slika 3" descr="The Multi-Sport Versus Single Sport Athlete | Dr Pieter Ho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ulti-Sport Versus Single Sport Athlete | Dr Pieter Ho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84" cy="15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142B99">
            <w:r>
              <w:t>Aktivnost 1:</w:t>
            </w:r>
          </w:p>
        </w:tc>
        <w:tc>
          <w:tcPr>
            <w:tcW w:w="11589" w:type="dxa"/>
            <w:vAlign w:val="center"/>
          </w:tcPr>
          <w:p w14:paraId="6A05A809" w14:textId="21F771E2" w:rsidR="00FB4909" w:rsidRPr="007C4DF5" w:rsidRDefault="00142B99" w:rsidP="00142B99">
            <w:pPr>
              <w:rPr>
                <w:rFonts w:eastAsiaTheme="minorEastAsia"/>
                <w:color w:val="ED7D31" w:themeColor="accent2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ZA OGREVANJE NAREDITE GIMNASTIČNE VAJE PO LASTNI IZBIRI. DODATE LAHKO KAKŠEN SPREHOD ALI LAHKOTEN TEK NA PROSTEM. OGREVANJE NAJ TRAJA 15 – 30 MINUT.</w:t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142B99">
            <w:r>
              <w:t>Aktivnost 2:</w:t>
            </w:r>
          </w:p>
        </w:tc>
        <w:tc>
          <w:tcPr>
            <w:tcW w:w="11589" w:type="dxa"/>
            <w:vAlign w:val="center"/>
          </w:tcPr>
          <w:p w14:paraId="26E62F20" w14:textId="77777777" w:rsidR="001A2DF3" w:rsidRPr="00142B99" w:rsidRDefault="007C4DF5" w:rsidP="00142B99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142B9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ZAPLEŠIMO »KAVBOJ JAKA«</w:t>
            </w:r>
          </w:p>
          <w:p w14:paraId="5A39BBE3" w14:textId="16717896" w:rsidR="007C4DF5" w:rsidRPr="001A2DF3" w:rsidRDefault="007C4DF5" w:rsidP="00142B99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r w:rsidRPr="00142B99">
              <w:rPr>
                <w:rFonts w:asciiTheme="minorHAnsi" w:hAnsiTheme="minorHAnsi" w:cstheme="minorHAnsi"/>
                <w:b w:val="0"/>
                <w:color w:val="0070C0"/>
                <w:sz w:val="24"/>
                <w:szCs w:val="24"/>
                <w:u w:val="single"/>
              </w:rPr>
              <w:t>https://www.youtube.com/watch?v=l2ceFIQnDJM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142B99">
            <w:r>
              <w:t>Aktivnost 3:</w:t>
            </w:r>
          </w:p>
        </w:tc>
        <w:tc>
          <w:tcPr>
            <w:tcW w:w="11589" w:type="dxa"/>
            <w:vAlign w:val="center"/>
          </w:tcPr>
          <w:p w14:paraId="275A0AA4" w14:textId="77777777" w:rsidR="007C4DF5" w:rsidRDefault="007C4DF5" w:rsidP="00142B99">
            <w:pPr>
              <w:rPr>
                <w:b/>
                <w:color w:val="C00000"/>
                <w:sz w:val="28"/>
                <w:szCs w:val="28"/>
              </w:rPr>
            </w:pPr>
          </w:p>
          <w:p w14:paraId="01A8D7C8" w14:textId="77777777" w:rsidR="00142B99" w:rsidRDefault="00142B99" w:rsidP="00142B9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MALO ZA HEC, MALO ZARES. </w:t>
            </w:r>
          </w:p>
          <w:p w14:paraId="52455B30" w14:textId="076138E7" w:rsidR="007C4DF5" w:rsidRDefault="00142B99" w:rsidP="00142B9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LE ZAKAJ JE ŠPORTNA AKTIVNOST OD MALIH NOG NAPREJ TAKO POMEMBNA.</w:t>
            </w:r>
          </w:p>
          <w:p w14:paraId="37D0996F" w14:textId="77777777" w:rsidR="00142B99" w:rsidRPr="007C4DF5" w:rsidRDefault="00142B99" w:rsidP="00142B99">
            <w:pPr>
              <w:rPr>
                <w:b/>
                <w:color w:val="C00000"/>
                <w:sz w:val="28"/>
                <w:szCs w:val="28"/>
              </w:rPr>
            </w:pPr>
          </w:p>
          <w:p w14:paraId="1C6B6A0E" w14:textId="3428F239" w:rsidR="007C4DF5" w:rsidRPr="00440924" w:rsidRDefault="007C4DF5" w:rsidP="00142B99">
            <w:pPr>
              <w:rPr>
                <w:sz w:val="24"/>
                <w:szCs w:val="24"/>
              </w:rPr>
            </w:pPr>
            <w:hyperlink r:id="rId9" w:history="1">
              <w:r w:rsidRPr="00440924">
                <w:rPr>
                  <w:rStyle w:val="Hiperpovezava"/>
                  <w:sz w:val="24"/>
                  <w:szCs w:val="24"/>
                </w:rPr>
                <w:t>https://www.facebook.com/T</w:t>
              </w:r>
              <w:r w:rsidRPr="00440924">
                <w:rPr>
                  <w:rStyle w:val="Hiperpovezava"/>
                  <w:sz w:val="24"/>
                  <w:szCs w:val="24"/>
                </w:rPr>
                <w:t>e</w:t>
              </w:r>
              <w:r w:rsidRPr="00440924">
                <w:rPr>
                  <w:rStyle w:val="Hiperpovezava"/>
                  <w:sz w:val="24"/>
                  <w:szCs w:val="24"/>
                </w:rPr>
                <w:t>ReCeRoN/videos/10156310325581283</w:t>
              </w:r>
            </w:hyperlink>
          </w:p>
          <w:p w14:paraId="41C8F396" w14:textId="5FD053CE" w:rsidR="00A00F98" w:rsidRPr="00A00F98" w:rsidRDefault="00A00F98" w:rsidP="00142B99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51E59F8B" w:rsidR="0099543C" w:rsidRPr="00FB4909" w:rsidRDefault="0099543C" w:rsidP="00FB4909">
      <w:pPr>
        <w:jc w:val="center"/>
        <w:rPr>
          <w:rFonts w:ascii="Arial" w:hAnsi="Arial" w:cs="Arial"/>
          <w:color w:val="C00000"/>
          <w:sz w:val="25"/>
          <w:szCs w:val="25"/>
          <w:shd w:val="clear" w:color="auto" w:fill="FFFFFF"/>
        </w:rPr>
      </w:pPr>
      <w:bookmarkStart w:id="0" w:name="_GoBack"/>
      <w:bookmarkEnd w:id="0"/>
    </w:p>
    <w:sectPr w:rsidR="0099543C" w:rsidRPr="00FB490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2B99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C4DF5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4909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eReCeRoN/videos/1015631032558128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6A885-A860-49CA-8AD4-78F43F3A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purl.org/dc/elements/1.1/"/>
    <ds:schemaRef ds:uri="http://schemas.microsoft.com/office/2006/metadata/properties"/>
    <ds:schemaRef ds:uri="0df45580-1ca1-4963-bf13-edfa4a94cd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2020-05-17T16:26:00Z</dcterms:created>
  <dcterms:modified xsi:type="dcterms:W3CDTF">2020-05-17T16:26:00Z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